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E2B4F4" w14:textId="75BD9D21" w:rsidR="008C1075" w:rsidRDefault="00127C3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056F5E9" wp14:editId="23249801">
            <wp:simplePos x="0" y="0"/>
            <wp:positionH relativeFrom="page">
              <wp:posOffset>1080770</wp:posOffset>
            </wp:positionH>
            <wp:positionV relativeFrom="page">
              <wp:posOffset>175260</wp:posOffset>
            </wp:positionV>
            <wp:extent cx="5864225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C0C4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A40E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AC874" w14:textId="77777777" w:rsidR="008C1075" w:rsidRDefault="008C1075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24A906E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14:paraId="037A69AB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A347CDF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МОЭО «Тут грязи нет»,</w:t>
      </w:r>
    </w:p>
    <w:p w14:paraId="1AA72FE3" w14:textId="77777777" w:rsidR="008C1075" w:rsidRDefault="008C1075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AE4C5C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федерального экологического</w:t>
      </w:r>
    </w:p>
    <w:p w14:paraId="5583FA25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32046A4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проекта «РАЗДЕЛЯЙ и УМНОЖАЙ»</w:t>
      </w:r>
    </w:p>
    <w:p w14:paraId="4842DC51" w14:textId="77777777" w:rsidR="008C1075" w:rsidRDefault="00127C3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DE82638" wp14:editId="5E0F21FC">
            <wp:simplePos x="0" y="0"/>
            <wp:positionH relativeFrom="column">
              <wp:posOffset>2490470</wp:posOffset>
            </wp:positionH>
            <wp:positionV relativeFrom="paragraph">
              <wp:posOffset>158750</wp:posOffset>
            </wp:positionV>
            <wp:extent cx="2162810" cy="1075690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E7FE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72C992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ABDF1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9B967A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8CE05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4477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A797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598A63" w14:textId="77777777" w:rsidR="008C1075" w:rsidRDefault="008C1075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321EBD33" w14:textId="77777777" w:rsidR="008C1075" w:rsidRDefault="004F69C0">
      <w:pPr>
        <w:spacing w:line="0" w:lineRule="atLeast"/>
        <w:ind w:left="8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Т.T. Усманов</w:t>
      </w:r>
    </w:p>
    <w:p w14:paraId="6E801CDC" w14:textId="77777777" w:rsidR="008C1075" w:rsidRDefault="008C1075" w:rsidP="1AD40774">
      <w:pPr>
        <w:spacing w:line="397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E01F67" w14:textId="77777777" w:rsidR="008C1075" w:rsidRPr="003535BE" w:rsidRDefault="004F69C0" w:rsidP="00D81B18">
      <w:pPr>
        <w:spacing w:line="360" w:lineRule="auto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35BE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14:paraId="08219973" w14:textId="77777777" w:rsidR="008C1075" w:rsidRPr="003535BE" w:rsidRDefault="008C1075" w:rsidP="00D81B18">
      <w:pPr>
        <w:tabs>
          <w:tab w:val="left" w:pos="1276"/>
          <w:tab w:val="left" w:pos="8647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78DED1" w14:textId="72FAA37A" w:rsidR="003535BE" w:rsidRPr="003535BE" w:rsidRDefault="1AD40774" w:rsidP="00D81B18">
      <w:pPr>
        <w:numPr>
          <w:ilvl w:val="1"/>
          <w:numId w:val="2"/>
        </w:numPr>
        <w:tabs>
          <w:tab w:val="left" w:pos="1276"/>
          <w:tab w:val="left" w:pos="1669"/>
          <w:tab w:val="left" w:pos="8647"/>
        </w:tabs>
        <w:spacing w:line="360" w:lineRule="auto"/>
        <w:ind w:left="1220" w:right="960" w:firstLine="2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35BE">
        <w:rPr>
          <w:rFonts w:ascii="Times New Roman" w:eastAsia="Times New Roman" w:hAnsi="Times New Roman"/>
          <w:b/>
          <w:bCs/>
          <w:sz w:val="24"/>
          <w:szCs w:val="24"/>
        </w:rPr>
        <w:t>реализации в образовател</w:t>
      </w:r>
      <w:r w:rsidR="00784B5A" w:rsidRPr="003535BE">
        <w:rPr>
          <w:rFonts w:ascii="Times New Roman" w:eastAsia="Times New Roman" w:hAnsi="Times New Roman"/>
          <w:b/>
          <w:bCs/>
          <w:sz w:val="24"/>
          <w:szCs w:val="24"/>
        </w:rPr>
        <w:t xml:space="preserve">ьных организациях города </w:t>
      </w:r>
      <w:r w:rsidR="003535BE" w:rsidRPr="003535BE">
        <w:rPr>
          <w:rFonts w:ascii="Times New Roman" w:eastAsia="Times New Roman" w:hAnsi="Times New Roman"/>
          <w:b/>
          <w:bCs/>
          <w:sz w:val="24"/>
          <w:szCs w:val="24"/>
        </w:rPr>
        <w:t>Москвы</w:t>
      </w:r>
    </w:p>
    <w:p w14:paraId="2AFA6F87" w14:textId="5DFDFB82" w:rsidR="008C1075" w:rsidRDefault="003535BE" w:rsidP="00D81B18">
      <w:pPr>
        <w:tabs>
          <w:tab w:val="left" w:pos="1276"/>
          <w:tab w:val="left" w:pos="1669"/>
          <w:tab w:val="left" w:pos="8647"/>
        </w:tabs>
        <w:spacing w:line="360" w:lineRule="auto"/>
        <w:ind w:left="1488" w:right="9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35BE">
        <w:rPr>
          <w:rFonts w:ascii="Times New Roman" w:eastAsia="Times New Roman" w:hAnsi="Times New Roman"/>
          <w:b/>
          <w:bCs/>
          <w:sz w:val="24"/>
          <w:szCs w:val="24"/>
        </w:rPr>
        <w:t>конкурса «</w:t>
      </w:r>
      <w:r w:rsidR="005E1E6C">
        <w:rPr>
          <w:rFonts w:ascii="Times New Roman" w:eastAsia="Times New Roman" w:hAnsi="Times New Roman"/>
          <w:b/>
          <w:bCs/>
          <w:sz w:val="24"/>
          <w:szCs w:val="24"/>
        </w:rPr>
        <w:t>Школа Деток</w:t>
      </w:r>
      <w:r w:rsidRPr="003535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B42C4">
        <w:rPr>
          <w:rFonts w:ascii="Times New Roman" w:eastAsia="Times New Roman" w:hAnsi="Times New Roman"/>
          <w:b/>
          <w:bCs/>
          <w:sz w:val="24"/>
          <w:szCs w:val="24"/>
        </w:rPr>
        <w:t>Кремлёвской Ёлки»</w:t>
      </w:r>
      <w:r w:rsidRPr="003535BE">
        <w:rPr>
          <w:rFonts w:ascii="Times New Roman" w:eastAsia="Times New Roman" w:hAnsi="Times New Roman"/>
          <w:b/>
          <w:bCs/>
          <w:sz w:val="24"/>
          <w:szCs w:val="24"/>
        </w:rPr>
        <w:t xml:space="preserve"> в рамках </w:t>
      </w:r>
      <w:r w:rsidR="1AD40774" w:rsidRPr="003535BE">
        <w:rPr>
          <w:rFonts w:ascii="Times New Roman" w:eastAsia="Times New Roman" w:hAnsi="Times New Roman"/>
          <w:b/>
          <w:bCs/>
          <w:sz w:val="24"/>
          <w:szCs w:val="24"/>
        </w:rPr>
        <w:t>федерального экологического проекта «РАЗДЕЛЯЙ и УМНОЖАЙ»</w:t>
      </w:r>
      <w:r w:rsidRPr="003535BE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 w:rsidR="00D268EF">
        <w:rPr>
          <w:rFonts w:ascii="Times New Roman" w:eastAsia="Times New Roman" w:hAnsi="Times New Roman"/>
          <w:b/>
          <w:bCs/>
          <w:sz w:val="24"/>
          <w:szCs w:val="24"/>
        </w:rPr>
        <w:t>2020/2021</w:t>
      </w:r>
      <w:r w:rsidR="1AD40774" w:rsidRPr="003535BE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учебном году.</w:t>
      </w:r>
    </w:p>
    <w:p w14:paraId="665C3C80" w14:textId="77777777" w:rsidR="00797DF9" w:rsidRPr="0088654C" w:rsidRDefault="00797DF9" w:rsidP="00D81B18">
      <w:pPr>
        <w:tabs>
          <w:tab w:val="left" w:pos="1276"/>
          <w:tab w:val="left" w:pos="1669"/>
          <w:tab w:val="left" w:pos="8647"/>
        </w:tabs>
        <w:spacing w:line="360" w:lineRule="auto"/>
        <w:ind w:left="1488" w:righ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9A93B" w14:textId="77777777" w:rsidR="00797DF9" w:rsidRPr="0088654C" w:rsidRDefault="00797DF9" w:rsidP="00D81B18">
      <w:pPr>
        <w:tabs>
          <w:tab w:val="left" w:pos="1440"/>
        </w:tabs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</w:rPr>
      </w:pPr>
      <w:r w:rsidRPr="0088654C"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14:paraId="27CFFB33" w14:textId="77777777" w:rsidR="00797DF9" w:rsidRPr="001620B4" w:rsidRDefault="00797DF9" w:rsidP="001620B4">
      <w:pPr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1.1. Федеральный экологический проект «РАЗДЕЛЯЙ и УМНОЖАЙ» включает в себя проведение просветительских занятий (уроков, лекций, дебатов), а также экологических акций, конкурсов и прочих мероприятий, с целью содействия воспитанию экологически ответственного поколения россиян.</w:t>
      </w:r>
    </w:p>
    <w:p w14:paraId="70E4A1D3" w14:textId="2A515B4B" w:rsidR="00797DF9" w:rsidRPr="001620B4" w:rsidRDefault="000B4F0F" w:rsidP="001620B4">
      <w:pPr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Сроки реализации конкурса проектов «</w:t>
      </w:r>
      <w:r w:rsidR="005E1E6C" w:rsidRPr="001620B4">
        <w:rPr>
          <w:rFonts w:ascii="Times New Roman" w:eastAsia="Times New Roman" w:hAnsi="Times New Roman" w:cs="Times New Roman"/>
          <w:sz w:val="24"/>
          <w:szCs w:val="24"/>
        </w:rPr>
        <w:t>Школа Деток Кремлёвской Ёлки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97DF9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- с </w:t>
      </w:r>
      <w:r w:rsidR="0008352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654C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262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ноября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  <w:r w:rsidR="004535F4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9D3CC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88654C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CC4">
        <w:rPr>
          <w:rFonts w:ascii="Times New Roman" w:eastAsia="Times New Roman" w:hAnsi="Times New Roman" w:cs="Times New Roman"/>
          <w:b/>
          <w:sz w:val="24"/>
          <w:szCs w:val="24"/>
        </w:rPr>
        <w:t xml:space="preserve">мая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797DF9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26255E85" w14:textId="77777777" w:rsidR="00797DF9" w:rsidRPr="001620B4" w:rsidRDefault="00797DF9" w:rsidP="001620B4">
      <w:pPr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1.3. Задачи акции:</w:t>
      </w:r>
    </w:p>
    <w:p w14:paraId="7AC51B9D" w14:textId="1F07DF62" w:rsidR="00797DF9" w:rsidRPr="001620B4" w:rsidRDefault="00797DF9" w:rsidP="001620B4">
      <w:pPr>
        <w:numPr>
          <w:ilvl w:val="0"/>
          <w:numId w:val="22"/>
        </w:numPr>
        <w:tabs>
          <w:tab w:val="left" w:pos="400"/>
        </w:tabs>
        <w:spacing w:line="360" w:lineRule="auto"/>
        <w:ind w:left="284" w:right="3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привлечение внимания детей, подростков, молодежи к проблеме защиты и сохранен</w:t>
      </w:r>
      <w:r w:rsidR="00FD7EB8" w:rsidRPr="001620B4">
        <w:rPr>
          <w:rFonts w:ascii="Times New Roman" w:eastAsia="Times New Roman" w:hAnsi="Times New Roman" w:cs="Times New Roman"/>
          <w:sz w:val="24"/>
          <w:szCs w:val="24"/>
        </w:rPr>
        <w:t>ия окружающей среды</w:t>
      </w:r>
      <w:r w:rsidRPr="00162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C13D6F" w14:textId="77777777" w:rsidR="00797DF9" w:rsidRPr="001620B4" w:rsidRDefault="00797DF9" w:rsidP="001620B4">
      <w:pPr>
        <w:numPr>
          <w:ilvl w:val="0"/>
          <w:numId w:val="22"/>
        </w:numPr>
        <w:tabs>
          <w:tab w:val="left" w:pos="400"/>
        </w:tabs>
        <w:spacing w:line="360" w:lineRule="auto"/>
        <w:ind w:left="284" w:right="3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формирование у подрастающего поколения экологической культуры и активной жизненной позиции по отношению к глобальным проблемам;</w:t>
      </w:r>
    </w:p>
    <w:p w14:paraId="6E5ED5B7" w14:textId="77777777" w:rsidR="00797DF9" w:rsidRPr="001620B4" w:rsidRDefault="00797DF9" w:rsidP="001620B4">
      <w:pPr>
        <w:numPr>
          <w:ilvl w:val="0"/>
          <w:numId w:val="22"/>
        </w:numPr>
        <w:tabs>
          <w:tab w:val="left" w:pos="400"/>
        </w:tabs>
        <w:spacing w:line="360" w:lineRule="auto"/>
        <w:ind w:left="284" w:right="3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воспитание у детей бережного отношения к природному наследию, единым общечеловеческим ценностям;</w:t>
      </w:r>
    </w:p>
    <w:p w14:paraId="0CA925F3" w14:textId="77777777" w:rsidR="00797DF9" w:rsidRPr="001620B4" w:rsidRDefault="00797DF9" w:rsidP="001620B4">
      <w:pPr>
        <w:numPr>
          <w:ilvl w:val="0"/>
          <w:numId w:val="22"/>
        </w:numPr>
        <w:tabs>
          <w:tab w:val="left" w:pos="400"/>
        </w:tabs>
        <w:spacing w:line="360" w:lineRule="auto"/>
        <w:ind w:left="284" w:right="3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образного мышления и творческих способностей у детей, подростков, молодежи;</w:t>
      </w:r>
    </w:p>
    <w:p w14:paraId="50219293" w14:textId="77777777" w:rsidR="00797DF9" w:rsidRPr="001620B4" w:rsidRDefault="00797DF9" w:rsidP="001620B4">
      <w:pPr>
        <w:numPr>
          <w:ilvl w:val="0"/>
          <w:numId w:val="22"/>
        </w:numPr>
        <w:tabs>
          <w:tab w:val="left" w:pos="400"/>
        </w:tabs>
        <w:spacing w:line="360" w:lineRule="auto"/>
        <w:ind w:left="284" w:right="3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содействие развитию семейных традиций, повышение уровня экологической культуры семьи.</w:t>
      </w:r>
    </w:p>
    <w:p w14:paraId="459837D5" w14:textId="799D6943" w:rsidR="00797DF9" w:rsidRPr="001620B4" w:rsidRDefault="000B4F0F" w:rsidP="001620B4">
      <w:pPr>
        <w:tabs>
          <w:tab w:val="left" w:pos="426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FD7EB8" w:rsidRPr="001620B4">
        <w:rPr>
          <w:rFonts w:ascii="Times New Roman" w:eastAsia="Times New Roman" w:hAnsi="Times New Roman" w:cs="Times New Roman"/>
          <w:sz w:val="24"/>
          <w:szCs w:val="24"/>
        </w:rPr>
        <w:t>Организаторы Конкурса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организаторы) – сотрудники и партнёры Межрегиональной общественной экологической организации «Тут грязи нет» (далее – МОЭО «Тут грязи нет»), </w:t>
      </w:r>
      <w:proofErr w:type="spellStart"/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эковолонтёры</w:t>
      </w:r>
      <w:proofErr w:type="spellEnd"/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2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F5" w:rsidRPr="004528F5">
        <w:rPr>
          <w:rFonts w:ascii="Times New Roman" w:eastAsia="Times New Roman" w:hAnsi="Times New Roman" w:cs="Times New Roman"/>
          <w:sz w:val="24"/>
          <w:szCs w:val="24"/>
        </w:rPr>
        <w:t xml:space="preserve">Партнер </w:t>
      </w:r>
      <w:r w:rsidR="004528F5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4528F5" w:rsidRPr="004528F5">
        <w:rPr>
          <w:rFonts w:ascii="Times New Roman" w:eastAsia="Times New Roman" w:hAnsi="Times New Roman" w:cs="Times New Roman"/>
          <w:sz w:val="24"/>
          <w:szCs w:val="24"/>
        </w:rPr>
        <w:t>– 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 (ГБОУ ГМЦ ДОНМ).</w:t>
      </w:r>
    </w:p>
    <w:p w14:paraId="7BA2C7B5" w14:textId="00CC3B13" w:rsidR="00797DF9" w:rsidRPr="001620B4" w:rsidRDefault="00FD7EB8" w:rsidP="001620B4">
      <w:pPr>
        <w:tabs>
          <w:tab w:val="left" w:pos="426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1.5. Участники Конкурса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участники) – учащиеся образовательных организаций города Москвы.</w:t>
      </w:r>
    </w:p>
    <w:p w14:paraId="2E874C20" w14:textId="19E8CCF2" w:rsidR="00797DF9" w:rsidRPr="001620B4" w:rsidRDefault="00FD7EB8" w:rsidP="001620B4">
      <w:pPr>
        <w:tabs>
          <w:tab w:val="left" w:pos="426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88654C" w:rsidRPr="001620B4">
        <w:rPr>
          <w:rFonts w:ascii="Times New Roman" w:eastAsia="Times New Roman" w:hAnsi="Times New Roman" w:cs="Times New Roman"/>
          <w:sz w:val="24"/>
          <w:szCs w:val="24"/>
        </w:rPr>
        <w:t xml:space="preserve"> Участниками</w:t>
      </w: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онкур</w:t>
      </w:r>
      <w:r w:rsidR="0088654C" w:rsidRPr="001620B4">
        <w:rPr>
          <w:rFonts w:ascii="Times New Roman" w:eastAsia="Times New Roman" w:hAnsi="Times New Roman" w:cs="Times New Roman"/>
          <w:sz w:val="24"/>
          <w:szCs w:val="24"/>
        </w:rPr>
        <w:t xml:space="preserve">са могут стать ученики московских школ или воспитанники дошкольного отделения, собравшие классом\группой более 300 кг макулатуры за один вывоз. </w:t>
      </w:r>
    </w:p>
    <w:p w14:paraId="2B1AA969" w14:textId="570B8B75" w:rsidR="00797DF9" w:rsidRPr="001620B4" w:rsidRDefault="00FD7EB8" w:rsidP="001620B4">
      <w:pPr>
        <w:tabs>
          <w:tab w:val="left" w:pos="426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97DF9" w:rsidRPr="001620B4">
        <w:rPr>
          <w:rFonts w:ascii="Times New Roman" w:eastAsia="Times New Roman" w:hAnsi="Times New Roman" w:cs="Times New Roman"/>
          <w:b/>
          <w:sz w:val="24"/>
          <w:szCs w:val="24"/>
        </w:rPr>
        <w:t>. Порядок организации и проведения конкурса</w:t>
      </w:r>
      <w:r w:rsidR="00F07BBA" w:rsidRPr="00162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75A01F" w14:textId="7E3A0622" w:rsidR="00797DF9" w:rsidRPr="001620B4" w:rsidRDefault="000B4F0F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EB8" w:rsidRPr="00162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.1. Работа по организации и проведению Конкурса, обобщению конкурсных материалов осуществляется организаторами Конкурса. Персональный состав Конкурсной комиссии (далее – Комиссия) определяется организатором Конкурса.</w:t>
      </w:r>
    </w:p>
    <w:p w14:paraId="7A8CA8D7" w14:textId="051D023E" w:rsidR="00797DF9" w:rsidRPr="001620B4" w:rsidRDefault="00FD7EB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.2. Комиссия:</w:t>
      </w:r>
    </w:p>
    <w:p w14:paraId="0136294F" w14:textId="356B3E2E" w:rsidR="00797DF9" w:rsidRPr="001620B4" w:rsidRDefault="00D81B1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ab/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-руководит подготовкой и проведением конкурса;</w:t>
      </w:r>
    </w:p>
    <w:p w14:paraId="15DB7014" w14:textId="6E3D3C61" w:rsidR="00797DF9" w:rsidRPr="001620B4" w:rsidRDefault="00D81B1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ab/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-оценивает работы;</w:t>
      </w:r>
    </w:p>
    <w:p w14:paraId="1E676179" w14:textId="3E4254FE" w:rsidR="00797DF9" w:rsidRPr="001620B4" w:rsidRDefault="00D81B1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ab/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-подводит итоги Конкурса и награждение победителей.</w:t>
      </w:r>
    </w:p>
    <w:p w14:paraId="7F131264" w14:textId="3751DA45" w:rsidR="00797DF9" w:rsidRPr="00D268EF" w:rsidRDefault="00FD7EB8" w:rsidP="00D268EF">
      <w:pPr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654C" w:rsidRPr="001620B4">
        <w:rPr>
          <w:rFonts w:ascii="Times New Roman" w:eastAsia="Times New Roman" w:hAnsi="Times New Roman" w:cs="Times New Roman"/>
          <w:sz w:val="24"/>
          <w:szCs w:val="24"/>
        </w:rPr>
        <w:t xml:space="preserve">.3. Срок проведения Конкурса: </w:t>
      </w:r>
      <w:r w:rsidR="00D268EF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08352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268EF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262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ноября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  <w:r w:rsidR="00D268EF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9D3CC4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D268EF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D268EF" w:rsidRPr="001620B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  <w:r w:rsidR="00D26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B58E10" w14:textId="273CACAF" w:rsidR="00797DF9" w:rsidRPr="001620B4" w:rsidRDefault="00FD7EB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>.4. Участие в Конкурсе бесплатное.</w:t>
      </w:r>
    </w:p>
    <w:p w14:paraId="578FCEB4" w14:textId="641D5ECE" w:rsidR="00797DF9" w:rsidRPr="001620B4" w:rsidRDefault="00FD7EB8" w:rsidP="001620B4">
      <w:pPr>
        <w:tabs>
          <w:tab w:val="left" w:pos="567"/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7DF9" w:rsidRPr="001620B4">
        <w:rPr>
          <w:rFonts w:ascii="Times New Roman" w:eastAsia="Times New Roman" w:hAnsi="Times New Roman" w:cs="Times New Roman"/>
          <w:sz w:val="24"/>
          <w:szCs w:val="24"/>
        </w:rPr>
        <w:t xml:space="preserve">.5. К конкурсу допускаются </w:t>
      </w:r>
      <w:r w:rsidR="0088654C" w:rsidRPr="001620B4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="00CB42C4" w:rsidRPr="00162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4C" w:rsidRPr="001620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B42C4" w:rsidRPr="001620B4">
        <w:rPr>
          <w:rFonts w:ascii="Times New Roman" w:eastAsia="Times New Roman" w:hAnsi="Times New Roman" w:cs="Times New Roman"/>
          <w:sz w:val="24"/>
          <w:szCs w:val="24"/>
        </w:rPr>
        <w:t xml:space="preserve"> включающие электронную рукопись проекта (</w:t>
      </w:r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 xml:space="preserve">объем рукописи – не более 5 страниц) </w:t>
      </w:r>
      <w:r w:rsidR="00CB42C4" w:rsidRPr="001620B4">
        <w:rPr>
          <w:rFonts w:ascii="Times New Roman" w:eastAsia="Times New Roman" w:hAnsi="Times New Roman" w:cs="Times New Roman"/>
          <w:sz w:val="24"/>
          <w:szCs w:val="24"/>
        </w:rPr>
        <w:t>и презентацию проекта</w:t>
      </w:r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 xml:space="preserve"> (не более 12 слайдов, формат </w:t>
      </w:r>
      <w:proofErr w:type="spellStart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pptx</w:t>
      </w:r>
      <w:proofErr w:type="spellEnd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42C4" w:rsidRPr="001620B4">
        <w:rPr>
          <w:rFonts w:ascii="Times New Roman" w:eastAsia="Times New Roman" w:hAnsi="Times New Roman" w:cs="Times New Roman"/>
          <w:sz w:val="24"/>
          <w:szCs w:val="24"/>
        </w:rPr>
        <w:t xml:space="preserve">. Дополнительно можно </w:t>
      </w:r>
      <w:r w:rsidR="009A3C55" w:rsidRPr="001620B4">
        <w:rPr>
          <w:rFonts w:ascii="Times New Roman" w:eastAsia="Times New Roman" w:hAnsi="Times New Roman" w:cs="Times New Roman"/>
          <w:sz w:val="24"/>
          <w:szCs w:val="24"/>
        </w:rPr>
        <w:t>предоставить видеоролик (не более 7 минут).</w:t>
      </w:r>
    </w:p>
    <w:p w14:paraId="67B9E95C" w14:textId="62480C7C" w:rsidR="000B4F0F" w:rsidRPr="001620B4" w:rsidRDefault="00F45E16" w:rsidP="001620B4">
      <w:pPr>
        <w:tabs>
          <w:tab w:val="left" w:pos="284"/>
          <w:tab w:val="left" w:pos="1500"/>
          <w:tab w:val="left" w:pos="6260"/>
          <w:tab w:val="left" w:pos="8280"/>
        </w:tabs>
        <w:spacing w:line="360" w:lineRule="auto"/>
        <w:ind w:left="284" w:right="-2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3. Порядок о</w:t>
      </w:r>
      <w:r w:rsidR="000B4F0F" w:rsidRPr="001620B4">
        <w:rPr>
          <w:rFonts w:ascii="Times New Roman" w:eastAsia="Times New Roman" w:hAnsi="Times New Roman" w:cs="Times New Roman"/>
          <w:b/>
          <w:sz w:val="24"/>
          <w:szCs w:val="24"/>
        </w:rPr>
        <w:t>рганизации и проведения конкурс</w:t>
      </w:r>
      <w:r w:rsidR="00692440" w:rsidRPr="001620B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62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159F87" w14:textId="6FCCE291" w:rsidR="00E222D1" w:rsidRDefault="00FD7EB8" w:rsidP="001620B4">
      <w:pPr>
        <w:tabs>
          <w:tab w:val="left" w:pos="426"/>
          <w:tab w:val="left" w:pos="1500"/>
          <w:tab w:val="left" w:pos="6260"/>
        </w:tabs>
        <w:spacing w:line="360" w:lineRule="auto"/>
        <w:ind w:left="284" w:right="-22" w:firstLine="425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3</w:t>
      </w:r>
      <w:r w:rsidR="0088654C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.1</w:t>
      </w:r>
      <w:r w:rsidR="00D81B18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.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К участию в конкурсе допускаются только дошкольные группы и классы общеобразовательных школ – участники эколого-просветительского проекта «Разделяй и Умножай». </w:t>
      </w:r>
    </w:p>
    <w:p w14:paraId="18B28357" w14:textId="2824393C" w:rsidR="004528F5" w:rsidRDefault="009D3CC4" w:rsidP="009D3CC4">
      <w:pPr>
        <w:tabs>
          <w:tab w:val="left" w:pos="426"/>
          <w:tab w:val="left" w:pos="1500"/>
          <w:tab w:val="left" w:pos="6260"/>
        </w:tabs>
        <w:spacing w:line="360" w:lineRule="auto"/>
        <w:ind w:left="284" w:right="-22" w:firstLine="425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9D3CC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lastRenderedPageBreak/>
        <w:t xml:space="preserve">Прием работ на Конкурс осуществляется через интерактивную систему «Конкурсы и проекты» Городского методического центра Департамента образования и науки города Москвы </w:t>
      </w:r>
      <w:hyperlink r:id="rId9" w:history="1">
        <w:r w:rsidRPr="00DD1CFA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https://konkurs.mosmetod.ru/</w:t>
        </w:r>
      </w:hyperlink>
      <w:r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. </w:t>
      </w:r>
    </w:p>
    <w:p w14:paraId="13309323" w14:textId="0C013C35" w:rsidR="003535BE" w:rsidRPr="001620B4" w:rsidRDefault="00D268EF" w:rsidP="001620B4">
      <w:pPr>
        <w:tabs>
          <w:tab w:val="left" w:pos="426"/>
          <w:tab w:val="left" w:pos="1500"/>
          <w:tab w:val="left" w:pos="6260"/>
        </w:tabs>
        <w:spacing w:line="360" w:lineRule="auto"/>
        <w:ind w:left="284" w:right="-22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3.2. </w:t>
      </w:r>
      <w:r w:rsidR="00935DCE" w:rsidRPr="001620B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Классу</w:t>
      </w:r>
      <w:r w:rsidR="00935DC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81475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или 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дошкольной группе, которы</w:t>
      </w:r>
      <w:r w:rsidR="0081475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е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</w:t>
      </w:r>
      <w:r w:rsidR="006B0A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- </w:t>
      </w:r>
      <w:r w:rsidR="00F07B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сда</w:t>
      </w:r>
      <w:r w:rsidR="00206606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дут</w:t>
      </w:r>
      <w:r w:rsidR="00F07B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не менее 300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кг </w:t>
      </w:r>
      <w:r w:rsidR="0081475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макулатуры</w:t>
      </w:r>
      <w:r w:rsidR="00206606"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="00206606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одномоментно</w:t>
      </w:r>
      <w:r w:rsidR="0081475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(спасаем 5 и более деревьев) 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проект “РАЗДЕЛЯЙ И УМНОЖАЙ» доверит важную миссию - вырастить самостоятельно новые деревья - деток КРЕМЛЕВСК</w:t>
      </w:r>
      <w:r w:rsidR="006B0A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ИХ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ЁЛ</w:t>
      </w:r>
      <w:r w:rsidR="006B0A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</w:t>
      </w:r>
      <w:r w:rsidR="003535BE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К. </w:t>
      </w:r>
    </w:p>
    <w:p w14:paraId="49894EA0" w14:textId="733F48CD" w:rsidR="003535BE" w:rsidRDefault="00F45E16" w:rsidP="001620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line="360" w:lineRule="auto"/>
        <w:ind w:left="284" w:firstLine="425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3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.3</w:t>
      </w:r>
      <w:r w:rsidR="00D81B18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.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Класс или дошкольная группа, сдавшие одномоментно более 300 кг макулатуры, организаторы 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проекта «РАЗДЕЛЯЙ И УМНОЖАЙ» </w:t>
      </w:r>
      <w:r w:rsidR="00B2529B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вручат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Диплом </w:t>
      </w:r>
      <w:proofErr w:type="spellStart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Экокласс</w:t>
      </w:r>
      <w:proofErr w:type="spellEnd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/</w:t>
      </w:r>
      <w:proofErr w:type="spellStart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Экогруппа</w:t>
      </w:r>
      <w:proofErr w:type="spellEnd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, а также 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заветные семе</w:t>
      </w:r>
      <w:r w:rsidR="00616059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на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от той самой Кремлёвской ёлки, что красуется каждый год на Соборной площади Московского Кремля. Детям, под руководством учителя/воспитателя, предстоит пройти сложн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ый путь -  от проращивания с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е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ме</w:t>
      </w:r>
      <w:r w:rsidR="003535BE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ни до высадки его в грунт.</w:t>
      </w:r>
    </w:p>
    <w:p w14:paraId="0BEA0017" w14:textId="36407D26" w:rsidR="00D268EF" w:rsidRPr="001620B4" w:rsidRDefault="00D268EF" w:rsidP="001620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line="360" w:lineRule="auto"/>
        <w:ind w:left="284" w:firstLine="425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3.4. Дополнительно </w:t>
      </w:r>
      <w:proofErr w:type="spellStart"/>
      <w:r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ЭкоКласс</w:t>
      </w:r>
      <w:proofErr w:type="spellEnd"/>
      <w:r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/</w:t>
      </w:r>
      <w:proofErr w:type="spellStart"/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ЭкоГруппа</w:t>
      </w:r>
      <w:proofErr w:type="spellEnd"/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получает возможность заказать 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экологический урок от лидеров проекта «Разделяй и Умножай» с личным визитом в образовательную организацию или 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  <w:lang w:val="en-US"/>
        </w:rPr>
        <w:t>on</w:t>
      </w:r>
      <w:r w:rsidR="00550C22" w:rsidRP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-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  <w:lang w:val="en-US"/>
        </w:rPr>
        <w:t>line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. </w:t>
      </w:r>
    </w:p>
    <w:p w14:paraId="11E514F8" w14:textId="6C6E691B" w:rsidR="003535BE" w:rsidRPr="001620B4" w:rsidRDefault="00F45E16" w:rsidP="001620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284" w:firstLine="425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3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.</w:t>
      </w:r>
      <w:r w:rsidR="00550C22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5</w:t>
      </w:r>
      <w:r w:rsidR="0088654C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. </w:t>
      </w:r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В каждом </w:t>
      </w:r>
      <w:proofErr w:type="spellStart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ЭкоКлассе</w:t>
      </w:r>
      <w:proofErr w:type="spellEnd"/>
      <w:r w:rsidR="00D268EF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/</w:t>
      </w:r>
      <w:proofErr w:type="spellStart"/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ЭкоГруппе</w:t>
      </w:r>
      <w:proofErr w:type="spellEnd"/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5E1E6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выбирается ребёнок</w:t>
      </w:r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–</w:t>
      </w:r>
      <w:r w:rsidR="005E1E6C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="005E1E6C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руководитель</w:t>
      </w:r>
      <w:r w:rsidR="00F07BBA" w:rsidRPr="001620B4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проектной работы.</w:t>
      </w:r>
      <w:r w:rsidR="005E1E6C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Его задача контролировать процесс</w:t>
      </w:r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проращивания семе</w:t>
      </w:r>
      <w:r w:rsidR="00A77CC0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ни</w:t>
      </w:r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, выбирать себе </w:t>
      </w:r>
      <w:r w:rsidR="005E1E6C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помощников, определять их зону </w:t>
      </w:r>
      <w:r w:rsidR="00692440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ответственности</w:t>
      </w:r>
      <w:r w:rsidR="00F07BBA" w:rsidRPr="001620B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. </w:t>
      </w:r>
    </w:p>
    <w:p w14:paraId="11184E10" w14:textId="77777777" w:rsidR="001620B4" w:rsidRDefault="000B4F0F" w:rsidP="001620B4">
      <w:pPr>
        <w:pStyle w:val="aa"/>
        <w:spacing w:before="0" w:beforeAutospacing="0" w:after="0" w:afterAutospacing="0"/>
        <w:ind w:firstLine="425"/>
        <w:jc w:val="both"/>
        <w:rPr>
          <w:rStyle w:val="ab"/>
        </w:rPr>
      </w:pPr>
      <w:r w:rsidRPr="001620B4">
        <w:rPr>
          <w:rStyle w:val="ab"/>
        </w:rPr>
        <w:t xml:space="preserve">4. </w:t>
      </w:r>
      <w:r w:rsidR="00F30296" w:rsidRPr="001620B4">
        <w:rPr>
          <w:rStyle w:val="ab"/>
        </w:rPr>
        <w:t>Как стать участником конкурса?</w:t>
      </w:r>
    </w:p>
    <w:p w14:paraId="3DEF504E" w14:textId="77777777" w:rsidR="001620B4" w:rsidRDefault="001620B4" w:rsidP="001620B4">
      <w:pPr>
        <w:pStyle w:val="aa"/>
        <w:spacing w:before="0" w:beforeAutospacing="0" w:after="0" w:afterAutospacing="0"/>
        <w:ind w:firstLine="425"/>
        <w:jc w:val="both"/>
        <w:rPr>
          <w:rStyle w:val="ab"/>
        </w:rPr>
      </w:pPr>
    </w:p>
    <w:p w14:paraId="34AAF50D" w14:textId="1216E092" w:rsidR="006F746E" w:rsidRPr="006F6955" w:rsidRDefault="006F6955" w:rsidP="006F6955">
      <w:pPr>
        <w:pStyle w:val="aa"/>
        <w:numPr>
          <w:ilvl w:val="1"/>
          <w:numId w:val="24"/>
        </w:numPr>
        <w:spacing w:before="0" w:beforeAutospacing="0" w:after="0" w:afterAutospacing="0"/>
        <w:jc w:val="both"/>
      </w:pPr>
      <w:r>
        <w:t xml:space="preserve"> </w:t>
      </w:r>
      <w:r w:rsidRPr="006F6955">
        <w:t xml:space="preserve">Прием работ на Конкурс </w:t>
      </w:r>
      <w:r w:rsidR="00083527">
        <w:rPr>
          <w:b/>
        </w:rPr>
        <w:t>с 20</w:t>
      </w:r>
      <w:r w:rsidRPr="006F6955">
        <w:rPr>
          <w:b/>
        </w:rPr>
        <w:t xml:space="preserve"> ноября 2020 года по 30 апреля 2021</w:t>
      </w:r>
      <w:r w:rsidRPr="006F6955">
        <w:t xml:space="preserve"> года на сайте ГБОУ ГМЦ ДОНМ </w:t>
      </w:r>
      <w:hyperlink r:id="rId10" w:history="1">
        <w:r w:rsidRPr="006F6955">
          <w:rPr>
            <w:rStyle w:val="a7"/>
            <w:b/>
          </w:rPr>
          <w:t>https://konkurs.mosmetod.ru/index.php?el=2&amp;id=3407</w:t>
        </w:r>
      </w:hyperlink>
      <w:r>
        <w:rPr>
          <w:b/>
        </w:rPr>
        <w:t>.</w:t>
      </w:r>
      <w:r w:rsidRPr="006F6955">
        <w:t xml:space="preserve"> Необходима регистрация личного кабинета участника Конкурса.  </w:t>
      </w:r>
    </w:p>
    <w:p w14:paraId="3FB9192F" w14:textId="77777777" w:rsidR="00550C22" w:rsidRPr="006F6955" w:rsidRDefault="00550C22" w:rsidP="00550C22">
      <w:pPr>
        <w:pStyle w:val="aa"/>
        <w:spacing w:before="0" w:beforeAutospacing="0" w:after="0" w:afterAutospacing="0"/>
        <w:ind w:left="644"/>
        <w:jc w:val="both"/>
        <w:rPr>
          <w:rStyle w:val="a7"/>
          <w:color w:val="auto"/>
          <w:u w:val="none"/>
        </w:rPr>
      </w:pPr>
    </w:p>
    <w:p w14:paraId="4583A320" w14:textId="2EF03DF8" w:rsidR="00550C22" w:rsidRDefault="00550C22" w:rsidP="00550C22">
      <w:pPr>
        <w:pStyle w:val="aa"/>
        <w:numPr>
          <w:ilvl w:val="1"/>
          <w:numId w:val="24"/>
        </w:numPr>
        <w:spacing w:before="0" w:beforeAutospacing="0" w:after="0" w:afterAutospacing="0"/>
        <w:jc w:val="both"/>
        <w:rPr>
          <w:b/>
        </w:rPr>
      </w:pPr>
      <w:r w:rsidRPr="00550C22">
        <w:rPr>
          <w:rStyle w:val="a7"/>
          <w:b/>
        </w:rPr>
        <w:t xml:space="preserve"> </w:t>
      </w:r>
      <w:r w:rsidRPr="001620B4">
        <w:t xml:space="preserve">Собрать и </w:t>
      </w:r>
      <w:r w:rsidRPr="001620B4">
        <w:rPr>
          <w:b/>
        </w:rPr>
        <w:t xml:space="preserve">сдать на переработку одномоментно более 300 кг макулатуры </w:t>
      </w:r>
      <w:r>
        <w:rPr>
          <w:b/>
        </w:rPr>
        <w:t>от класса или дошкольной группы.</w:t>
      </w:r>
      <w:r w:rsidR="00083527">
        <w:rPr>
          <w:b/>
        </w:rPr>
        <w:t xml:space="preserve"> Вывоз макулатуры осуществляется только силами организаторов</w:t>
      </w:r>
      <w:bookmarkStart w:id="1" w:name="_GoBack"/>
      <w:bookmarkEnd w:id="1"/>
      <w:r w:rsidR="00083527">
        <w:rPr>
          <w:b/>
        </w:rPr>
        <w:t xml:space="preserve"> проекта «Разделяй и Умножай»</w:t>
      </w:r>
    </w:p>
    <w:p w14:paraId="49E5D7F3" w14:textId="77777777" w:rsidR="00550C22" w:rsidRDefault="00550C22" w:rsidP="00550C22">
      <w:pPr>
        <w:pStyle w:val="a8"/>
        <w:rPr>
          <w:b/>
        </w:rPr>
      </w:pPr>
    </w:p>
    <w:p w14:paraId="0EE117B3" w14:textId="77777777" w:rsidR="00550C22" w:rsidRPr="001620B4" w:rsidRDefault="00550C22" w:rsidP="00550C22">
      <w:pPr>
        <w:pStyle w:val="a8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1620B4">
        <w:rPr>
          <w:rFonts w:ascii="Times New Roman" w:hAnsi="Times New Roman" w:cs="Times New Roman"/>
          <w:sz w:val="24"/>
          <w:szCs w:val="24"/>
        </w:rPr>
        <w:t>Получить от организаторов проекта “Разделяй и Умножай” семена Кремлёвской Ёлки.</w:t>
      </w:r>
    </w:p>
    <w:p w14:paraId="77B091B8" w14:textId="1856B482" w:rsidR="00F30296" w:rsidRPr="001620B4" w:rsidRDefault="005E1E6C" w:rsidP="00162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4.4. </w:t>
      </w:r>
      <w:r w:rsidR="00F30296" w:rsidRPr="001620B4">
        <w:rPr>
          <w:rFonts w:ascii="Times New Roman" w:hAnsi="Times New Roman" w:cs="Times New Roman"/>
          <w:sz w:val="24"/>
          <w:szCs w:val="24"/>
        </w:rPr>
        <w:t>Определить в классе</w:t>
      </w:r>
      <w:r w:rsidR="00654730" w:rsidRPr="001620B4">
        <w:rPr>
          <w:rFonts w:ascii="Times New Roman" w:hAnsi="Times New Roman" w:cs="Times New Roman"/>
          <w:sz w:val="24"/>
          <w:szCs w:val="24"/>
        </w:rPr>
        <w:t xml:space="preserve"> или </w:t>
      </w:r>
      <w:r w:rsidR="00F30296" w:rsidRPr="001620B4">
        <w:rPr>
          <w:rFonts w:ascii="Times New Roman" w:hAnsi="Times New Roman" w:cs="Times New Roman"/>
          <w:sz w:val="24"/>
          <w:szCs w:val="24"/>
        </w:rPr>
        <w:t>группе ребёнка – капитана проектной работы. Он будет руководить процессом проращивания сем</w:t>
      </w:r>
      <w:r w:rsidR="00654730" w:rsidRPr="001620B4">
        <w:rPr>
          <w:rFonts w:ascii="Times New Roman" w:hAnsi="Times New Roman" w:cs="Times New Roman"/>
          <w:sz w:val="24"/>
          <w:szCs w:val="24"/>
        </w:rPr>
        <w:t>ян</w:t>
      </w:r>
      <w:r w:rsidR="00F30296" w:rsidRPr="001620B4">
        <w:rPr>
          <w:rFonts w:ascii="Times New Roman" w:hAnsi="Times New Roman" w:cs="Times New Roman"/>
          <w:sz w:val="24"/>
          <w:szCs w:val="24"/>
        </w:rPr>
        <w:t>, выбирать себе помощников, определять их задачи.</w:t>
      </w:r>
    </w:p>
    <w:p w14:paraId="4BD34272" w14:textId="781057F7" w:rsidR="00F30296" w:rsidRPr="001620B4" w:rsidRDefault="005E1E6C" w:rsidP="00162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4.5. </w:t>
      </w:r>
      <w:r w:rsidR="00C25426"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="00F30296" w:rsidRPr="001620B4">
        <w:rPr>
          <w:rFonts w:ascii="Times New Roman" w:hAnsi="Times New Roman" w:cs="Times New Roman"/>
          <w:sz w:val="24"/>
          <w:szCs w:val="24"/>
        </w:rPr>
        <w:t>Следуя приложенной инструкции, высадить семена и наблюдать за их ростом.</w:t>
      </w:r>
    </w:p>
    <w:p w14:paraId="02A8D9F9" w14:textId="11E8602D" w:rsidR="00F30296" w:rsidRPr="001620B4" w:rsidRDefault="00F30296" w:rsidP="001620B4">
      <w:pPr>
        <w:pStyle w:val="a8"/>
        <w:numPr>
          <w:ilvl w:val="1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Этапы работы над проектом </w:t>
      </w:r>
      <w:r w:rsidR="00AA395B" w:rsidRPr="001620B4">
        <w:rPr>
          <w:rFonts w:ascii="Times New Roman" w:hAnsi="Times New Roman" w:cs="Times New Roman"/>
          <w:sz w:val="24"/>
          <w:szCs w:val="24"/>
        </w:rPr>
        <w:t>фиксировать</w:t>
      </w:r>
      <w:r w:rsidR="006F746E"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Pr="001620B4">
        <w:rPr>
          <w:rFonts w:ascii="Times New Roman" w:hAnsi="Times New Roman" w:cs="Times New Roman"/>
          <w:sz w:val="24"/>
          <w:szCs w:val="24"/>
        </w:rPr>
        <w:t>на фото и видео.</w:t>
      </w:r>
    </w:p>
    <w:p w14:paraId="6DDCEBC2" w14:textId="6F17F0D3" w:rsidR="00550C22" w:rsidRPr="00550C22" w:rsidRDefault="00D81B18" w:rsidP="001620B4">
      <w:pPr>
        <w:pStyle w:val="a8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="00F30296" w:rsidRPr="001620B4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4A6341" w:rsidRPr="001620B4">
        <w:rPr>
          <w:rFonts w:ascii="Times New Roman" w:hAnsi="Times New Roman" w:cs="Times New Roman"/>
          <w:sz w:val="24"/>
          <w:szCs w:val="24"/>
        </w:rPr>
        <w:t xml:space="preserve">в </w:t>
      </w:r>
      <w:r w:rsidR="00550C22">
        <w:rPr>
          <w:rFonts w:ascii="Times New Roman" w:hAnsi="Times New Roman" w:cs="Times New Roman"/>
          <w:sz w:val="24"/>
          <w:szCs w:val="24"/>
        </w:rPr>
        <w:t xml:space="preserve">2020 </w:t>
      </w:r>
      <w:r w:rsidR="00654730" w:rsidRPr="001620B4">
        <w:rPr>
          <w:rFonts w:ascii="Times New Roman" w:hAnsi="Times New Roman" w:cs="Times New Roman"/>
          <w:sz w:val="24"/>
          <w:szCs w:val="24"/>
        </w:rPr>
        <w:t>-</w:t>
      </w:r>
      <w:r w:rsidR="004A6341"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="00550C22">
        <w:rPr>
          <w:rFonts w:ascii="Times New Roman" w:hAnsi="Times New Roman" w:cs="Times New Roman"/>
          <w:sz w:val="24"/>
          <w:szCs w:val="24"/>
        </w:rPr>
        <w:t>2021</w:t>
      </w:r>
      <w:r w:rsidR="004A6341" w:rsidRPr="001620B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30296" w:rsidRPr="001620B4">
        <w:rPr>
          <w:rFonts w:ascii="Times New Roman" w:hAnsi="Times New Roman" w:cs="Times New Roman"/>
          <w:sz w:val="24"/>
          <w:szCs w:val="24"/>
        </w:rPr>
        <w:t xml:space="preserve"> сделать проект</w:t>
      </w:r>
      <w:r w:rsidR="00206606" w:rsidRPr="001620B4">
        <w:rPr>
          <w:rFonts w:ascii="Times New Roman" w:hAnsi="Times New Roman" w:cs="Times New Roman"/>
          <w:sz w:val="24"/>
          <w:szCs w:val="24"/>
        </w:rPr>
        <w:t>, зарегистрироваться</w:t>
      </w:r>
      <w:r w:rsidR="00616059"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="001620B4" w:rsidRPr="001620B4">
        <w:rPr>
          <w:rFonts w:ascii="Times New Roman" w:hAnsi="Times New Roman" w:cs="Times New Roman"/>
          <w:sz w:val="24"/>
          <w:szCs w:val="24"/>
        </w:rPr>
        <w:t>и подать</w:t>
      </w:r>
      <w:r w:rsidR="00616059" w:rsidRPr="001620B4">
        <w:rPr>
          <w:rFonts w:ascii="Times New Roman" w:hAnsi="Times New Roman" w:cs="Times New Roman"/>
          <w:sz w:val="24"/>
          <w:szCs w:val="24"/>
        </w:rPr>
        <w:t xml:space="preserve"> коллективную заявку (сформировать команду) для участия </w:t>
      </w:r>
      <w:r w:rsidR="00206606" w:rsidRPr="001620B4">
        <w:rPr>
          <w:rFonts w:ascii="Times New Roman" w:hAnsi="Times New Roman" w:cs="Times New Roman"/>
          <w:b/>
          <w:sz w:val="24"/>
          <w:szCs w:val="24"/>
        </w:rPr>
        <w:t>на сайт конкурса:</w:t>
      </w:r>
      <w:r w:rsidR="00654730" w:rsidRPr="00162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CEAB" w14:textId="14070F26" w:rsidR="00F30296" w:rsidRPr="001620B4" w:rsidRDefault="00616059" w:rsidP="001620B4">
      <w:pPr>
        <w:pStyle w:val="a8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620B4">
        <w:rPr>
          <w:rFonts w:ascii="Times New Roman" w:hAnsi="Times New Roman" w:cs="Times New Roman"/>
          <w:b/>
          <w:sz w:val="24"/>
          <w:szCs w:val="24"/>
        </w:rPr>
        <w:t>агрузить электронную рукопись проекта и презентацию проекта (до 12 слайдов).</w:t>
      </w:r>
      <w:r w:rsidR="00654730" w:rsidRPr="0016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06" w:rsidRPr="001620B4">
        <w:rPr>
          <w:rFonts w:ascii="Times New Roman" w:hAnsi="Times New Roman" w:cs="Times New Roman"/>
          <w:sz w:val="24"/>
          <w:szCs w:val="24"/>
        </w:rPr>
        <w:t xml:space="preserve"> Дополнительно можно загрузить ссылку на видеоролик проекта.</w:t>
      </w:r>
      <w:r w:rsidR="00F30296" w:rsidRPr="00162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CAA1" w14:textId="4295BC9E" w:rsidR="00654730" w:rsidRPr="001620B4" w:rsidRDefault="00654730" w:rsidP="001620B4">
      <w:pPr>
        <w:pStyle w:val="a8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Pr="001620B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55CF" w:rsidRPr="001620B4">
        <w:rPr>
          <w:rFonts w:ascii="Times New Roman" w:hAnsi="Times New Roman" w:cs="Times New Roman"/>
          <w:b/>
          <w:sz w:val="24"/>
          <w:szCs w:val="24"/>
        </w:rPr>
        <w:t xml:space="preserve"> к оформлению электронной рукописи</w:t>
      </w:r>
      <w:r w:rsidRPr="001620B4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14:paraId="65C3038D" w14:textId="77777777" w:rsidR="009E55CF" w:rsidRPr="001620B4" w:rsidRDefault="009E55CF" w:rsidP="001620B4">
      <w:pPr>
        <w:pStyle w:val="a8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рукопись проекта предоставляется в электронном виде, текст рукописи предоставляется в формате </w:t>
      </w:r>
      <w:proofErr w:type="spellStart"/>
      <w:r w:rsidRPr="001620B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20B4">
        <w:rPr>
          <w:rFonts w:ascii="Times New Roman" w:hAnsi="Times New Roman" w:cs="Times New Roman"/>
          <w:sz w:val="24"/>
          <w:szCs w:val="24"/>
        </w:rPr>
        <w:t xml:space="preserve"> Office.pdf на русском языке;</w:t>
      </w:r>
    </w:p>
    <w:p w14:paraId="056C3881" w14:textId="77777777" w:rsidR="009E55CF" w:rsidRPr="001620B4" w:rsidRDefault="009E55CF" w:rsidP="001620B4">
      <w:pPr>
        <w:pStyle w:val="a8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 xml:space="preserve">объем рукописи – </w:t>
      </w:r>
      <w:r w:rsidRPr="001620B4">
        <w:rPr>
          <w:rFonts w:ascii="Times New Roman" w:hAnsi="Times New Roman" w:cs="Times New Roman"/>
          <w:b/>
          <w:sz w:val="24"/>
          <w:szCs w:val="24"/>
        </w:rPr>
        <w:t>не более 5 страниц</w:t>
      </w:r>
      <w:r w:rsidRPr="001620B4">
        <w:rPr>
          <w:rFonts w:ascii="Times New Roman" w:hAnsi="Times New Roman" w:cs="Times New Roman"/>
          <w:sz w:val="24"/>
          <w:szCs w:val="24"/>
        </w:rPr>
        <w:t>, до 2 Мб;</w:t>
      </w:r>
    </w:p>
    <w:p w14:paraId="23C05F24" w14:textId="77777777" w:rsidR="009E55CF" w:rsidRPr="001620B4" w:rsidRDefault="009E55CF" w:rsidP="001620B4">
      <w:pPr>
        <w:pStyle w:val="a8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формат листа – А 4;</w:t>
      </w:r>
    </w:p>
    <w:p w14:paraId="260EBD59" w14:textId="77777777" w:rsidR="009E55CF" w:rsidRPr="001620B4" w:rsidRDefault="009E55CF" w:rsidP="001620B4">
      <w:pPr>
        <w:pStyle w:val="a8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шрифт: размер 12 Times New Roman, межстрочный интервал 1,5, поля стандартные;</w:t>
      </w:r>
    </w:p>
    <w:p w14:paraId="3AB5A127" w14:textId="77777777" w:rsidR="00C84A1E" w:rsidRPr="001620B4" w:rsidRDefault="009E55CF" w:rsidP="001620B4">
      <w:pPr>
        <w:pStyle w:val="a8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0B4">
        <w:rPr>
          <w:rFonts w:ascii="Times New Roman" w:hAnsi="Times New Roman" w:cs="Times New Roman"/>
          <w:b/>
          <w:sz w:val="24"/>
          <w:szCs w:val="24"/>
        </w:rPr>
        <w:t xml:space="preserve">      Требования к оформлению презентации проекта:</w:t>
      </w:r>
      <w:r w:rsidR="00C84A1E" w:rsidRPr="0016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E4DD7" w14:textId="3E7227E9" w:rsidR="00C84A1E" w:rsidRPr="001620B4" w:rsidRDefault="00C84A1E" w:rsidP="001620B4">
      <w:pPr>
        <w:pStyle w:val="a8"/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презентация иллюстрирует этапы выполнения проекта, может содержать фотографии, графики, диаграммы и т.д.;</w:t>
      </w:r>
    </w:p>
    <w:p w14:paraId="3E21AED5" w14:textId="48FA6318" w:rsidR="009E55CF" w:rsidRPr="001620B4" w:rsidRDefault="00C84A1E" w:rsidP="001620B4">
      <w:pPr>
        <w:pStyle w:val="a8"/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презентация проекта предоставляется в электронном виде</w:t>
      </w:r>
      <w:r w:rsidRPr="001620B4">
        <w:rPr>
          <w:rFonts w:ascii="Times New Roman" w:hAnsi="Times New Roman" w:cs="Times New Roman"/>
          <w:b/>
          <w:sz w:val="24"/>
          <w:szCs w:val="24"/>
        </w:rPr>
        <w:t>, количество слайдов</w:t>
      </w:r>
      <w:r w:rsidRPr="001620B4">
        <w:rPr>
          <w:rFonts w:ascii="Times New Roman" w:hAnsi="Times New Roman" w:cs="Times New Roman"/>
          <w:sz w:val="24"/>
          <w:szCs w:val="24"/>
        </w:rPr>
        <w:t xml:space="preserve"> </w:t>
      </w:r>
      <w:r w:rsidRPr="001620B4">
        <w:rPr>
          <w:rFonts w:ascii="Times New Roman" w:hAnsi="Times New Roman" w:cs="Times New Roman"/>
          <w:b/>
          <w:sz w:val="24"/>
          <w:szCs w:val="24"/>
        </w:rPr>
        <w:t>не более 12</w:t>
      </w:r>
      <w:r w:rsidRPr="001620B4">
        <w:rPr>
          <w:rFonts w:ascii="Times New Roman" w:hAnsi="Times New Roman" w:cs="Times New Roman"/>
          <w:sz w:val="24"/>
          <w:szCs w:val="24"/>
        </w:rPr>
        <w:t xml:space="preserve">, формат </w:t>
      </w:r>
      <w:proofErr w:type="spellStart"/>
      <w:r w:rsidRPr="001620B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162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20B4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1620B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20B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20B4">
        <w:rPr>
          <w:rFonts w:ascii="Times New Roman" w:hAnsi="Times New Roman" w:cs="Times New Roman"/>
          <w:sz w:val="24"/>
          <w:szCs w:val="24"/>
        </w:rPr>
        <w:t>.</w:t>
      </w:r>
    </w:p>
    <w:p w14:paraId="69CE89B8" w14:textId="09F4BD55" w:rsidR="009E55CF" w:rsidRPr="001620B4" w:rsidRDefault="00C84A1E" w:rsidP="001620B4">
      <w:pPr>
        <w:pStyle w:val="a8"/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B4">
        <w:rPr>
          <w:rFonts w:ascii="Times New Roman" w:hAnsi="Times New Roman" w:cs="Times New Roman"/>
          <w:sz w:val="24"/>
          <w:szCs w:val="24"/>
        </w:rPr>
        <w:t>Дополнительно можно загрузить ссылку на видео.</w:t>
      </w:r>
    </w:p>
    <w:p w14:paraId="0A9B7388" w14:textId="55CAFAEC" w:rsidR="00462991" w:rsidRPr="001620B4" w:rsidRDefault="00462991" w:rsidP="001620B4">
      <w:pPr>
        <w:pStyle w:val="a8"/>
        <w:numPr>
          <w:ilvl w:val="0"/>
          <w:numId w:val="25"/>
        </w:numPr>
        <w:tabs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</w:t>
      </w:r>
      <w:r w:rsidR="00162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493D65" w14:textId="05E8904D" w:rsidR="00462991" w:rsidRPr="001620B4" w:rsidRDefault="00462991" w:rsidP="001620B4">
      <w:pPr>
        <w:tabs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5.1.  Итоги Конкурса</w:t>
      </w:r>
      <w:r w:rsidR="00550C22">
        <w:rPr>
          <w:rFonts w:ascii="Times New Roman" w:eastAsia="Times New Roman" w:hAnsi="Times New Roman" w:cs="Times New Roman"/>
          <w:sz w:val="24"/>
          <w:szCs w:val="24"/>
        </w:rPr>
        <w:t xml:space="preserve"> будут опубликованы</w:t>
      </w: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 на сайте: </w:t>
      </w:r>
      <w:hyperlink r:id="rId11" w:history="1">
        <w:r w:rsidR="00550C22">
          <w:rPr>
            <w:rStyle w:val="a7"/>
          </w:rPr>
          <w:t>http://ecoriu.ru/</w:t>
        </w:r>
      </w:hyperlink>
      <w:r w:rsidR="00550C22" w:rsidRPr="00550C22">
        <w:t xml:space="preserve"> </w:t>
      </w:r>
      <w:r w:rsidR="006F746E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сайте </w:t>
      </w:r>
      <w:r w:rsidR="009E55CF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ГБОУ ГМЦ ДО</w:t>
      </w:r>
      <w:r w:rsidR="004528F5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9E55CF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М: </w:t>
      </w:r>
      <w:hyperlink r:id="rId12" w:history="1">
        <w:r w:rsidR="009E55CF" w:rsidRPr="001620B4">
          <w:rPr>
            <w:rStyle w:val="a7"/>
            <w:rFonts w:ascii="Times New Roman" w:hAnsi="Times New Roman" w:cs="Times New Roman"/>
            <w:sz w:val="24"/>
            <w:szCs w:val="24"/>
          </w:rPr>
          <w:t>https://mosmetod.ru/</w:t>
        </w:r>
      </w:hyperlink>
      <w:r w:rsidR="00B2529B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F746E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Лучшие</w:t>
      </w:r>
      <w:r w:rsidR="00550C22" w:rsidRPr="00550C2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50C2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проектные</w:t>
      </w:r>
      <w:r w:rsidR="006F746E" w:rsidRPr="001620B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работы будут опубликованы на сайте:</w:t>
      </w:r>
      <w:r w:rsidR="00550C22" w:rsidRPr="00550C22">
        <w:t xml:space="preserve"> </w:t>
      </w:r>
      <w:hyperlink r:id="rId13" w:history="1">
        <w:r w:rsidR="00550C22">
          <w:rPr>
            <w:rStyle w:val="a7"/>
          </w:rPr>
          <w:t>http://ecoriu.ru/</w:t>
        </w:r>
      </w:hyperlink>
    </w:p>
    <w:p w14:paraId="4EC2CA9C" w14:textId="3A322957" w:rsidR="00462991" w:rsidRPr="001620B4" w:rsidRDefault="00462991" w:rsidP="001620B4">
      <w:pPr>
        <w:pStyle w:val="a8"/>
        <w:numPr>
          <w:ilvl w:val="1"/>
          <w:numId w:val="26"/>
        </w:numPr>
        <w:tabs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  Победители Конкурса награждаются Дипломами и подарками. </w:t>
      </w:r>
    </w:p>
    <w:p w14:paraId="268BE4A2" w14:textId="670913C3" w:rsidR="00462991" w:rsidRPr="001620B4" w:rsidRDefault="00462991" w:rsidP="001620B4">
      <w:pPr>
        <w:pStyle w:val="a8"/>
        <w:numPr>
          <w:ilvl w:val="0"/>
          <w:numId w:val="26"/>
        </w:numPr>
        <w:tabs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Права на использование работ, поступивших на конкурс</w:t>
      </w:r>
      <w:r w:rsidR="001620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CECF60" w14:textId="597A76AB" w:rsidR="00462991" w:rsidRDefault="00462991" w:rsidP="001620B4">
      <w:pPr>
        <w:pStyle w:val="a8"/>
        <w:numPr>
          <w:ilvl w:val="1"/>
          <w:numId w:val="27"/>
        </w:numPr>
        <w:tabs>
          <w:tab w:val="left" w:pos="1500"/>
          <w:tab w:val="left" w:pos="6260"/>
          <w:tab w:val="left" w:pos="8280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Автор (законные представители автора),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14:paraId="5DD9DBE5" w14:textId="77777777" w:rsidR="00550C22" w:rsidRDefault="00550C22" w:rsidP="001620B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AD8E7" w14:textId="77777777" w:rsidR="00550C22" w:rsidRDefault="00550C22" w:rsidP="001620B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15B9C" w14:textId="09D5B8AF" w:rsidR="00462991" w:rsidRPr="001620B4" w:rsidRDefault="00462991" w:rsidP="001620B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лицо:</w:t>
      </w:r>
    </w:p>
    <w:p w14:paraId="1A8ECCB3" w14:textId="77777777" w:rsidR="00462991" w:rsidRPr="001620B4" w:rsidRDefault="00462991" w:rsidP="001620B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>Координатор федерального экологического проекта «РАЗДЕЛЯЙ и УМНОЖАЙ»</w:t>
      </w:r>
    </w:p>
    <w:p w14:paraId="50E0831F" w14:textId="77777777" w:rsidR="00462991" w:rsidRPr="001620B4" w:rsidRDefault="00462991" w:rsidP="001620B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4">
        <w:rPr>
          <w:rFonts w:ascii="Times New Roman" w:eastAsia="Times New Roman" w:hAnsi="Times New Roman" w:cs="Times New Roman"/>
          <w:sz w:val="24"/>
          <w:szCs w:val="24"/>
        </w:rPr>
        <w:t xml:space="preserve">в Москве - Белоусова Елена Евгеньевна, 8-903-140-75-77, </w:t>
      </w:r>
      <w:r w:rsidRPr="001620B4">
        <w:rPr>
          <w:rFonts w:ascii="Times New Roman" w:eastAsia="Times New Roman" w:hAnsi="Times New Roman" w:cs="Times New Roman"/>
          <w:b/>
          <w:sz w:val="24"/>
          <w:szCs w:val="24"/>
        </w:rPr>
        <w:t>school@voop.eco</w:t>
      </w:r>
    </w:p>
    <w:sectPr w:rsidR="00462991" w:rsidRPr="001620B4" w:rsidSect="000B4F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38"/>
      <w:pgMar w:top="1026" w:right="701" w:bottom="1440" w:left="1440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F90F" w14:textId="77777777" w:rsidR="002A10B4" w:rsidRDefault="002A10B4" w:rsidP="00127C39">
      <w:r>
        <w:separator/>
      </w:r>
    </w:p>
  </w:endnote>
  <w:endnote w:type="continuationSeparator" w:id="0">
    <w:p w14:paraId="7EAED19E" w14:textId="77777777" w:rsidR="002A10B4" w:rsidRDefault="002A10B4" w:rsidP="0012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C4A9" w14:textId="77777777" w:rsidR="00127C39" w:rsidRDefault="00127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A6F6" w14:textId="77777777" w:rsidR="00127C39" w:rsidRDefault="00127C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3E4F" w14:textId="77777777" w:rsidR="00127C39" w:rsidRDefault="00127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828A" w14:textId="77777777" w:rsidR="002A10B4" w:rsidRDefault="002A10B4" w:rsidP="00127C39">
      <w:r>
        <w:separator/>
      </w:r>
    </w:p>
  </w:footnote>
  <w:footnote w:type="continuationSeparator" w:id="0">
    <w:p w14:paraId="1BE03395" w14:textId="77777777" w:rsidR="002A10B4" w:rsidRDefault="002A10B4" w:rsidP="0012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E2FD" w14:textId="77777777" w:rsidR="00127C39" w:rsidRDefault="00127C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9089" w14:textId="77777777" w:rsidR="00127C39" w:rsidRDefault="00127C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DCA6" w14:textId="77777777" w:rsidR="00127C39" w:rsidRDefault="00127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45846280">
      <w:numFmt w:val="decimal"/>
      <w:lvlText w:val="%1."/>
      <w:lvlJc w:val="left"/>
    </w:lvl>
    <w:lvl w:ilvl="1" w:tplc="20C81A8C">
      <w:start w:val="1"/>
      <w:numFmt w:val="bullet"/>
      <w:lvlText w:val="о"/>
      <w:lvlJc w:val="left"/>
    </w:lvl>
    <w:lvl w:ilvl="2" w:tplc="E0968B06">
      <w:start w:val="1"/>
      <w:numFmt w:val="bullet"/>
      <w:lvlText w:val="в"/>
      <w:lvlJc w:val="left"/>
    </w:lvl>
    <w:lvl w:ilvl="3" w:tplc="EE54C2E8">
      <w:start w:val="1"/>
      <w:numFmt w:val="bullet"/>
      <w:lvlText w:val=""/>
      <w:lvlJc w:val="left"/>
    </w:lvl>
    <w:lvl w:ilvl="4" w:tplc="B92A32CA">
      <w:start w:val="1"/>
      <w:numFmt w:val="bullet"/>
      <w:lvlText w:val=""/>
      <w:lvlJc w:val="left"/>
    </w:lvl>
    <w:lvl w:ilvl="5" w:tplc="FDC630A0">
      <w:start w:val="1"/>
      <w:numFmt w:val="bullet"/>
      <w:lvlText w:val=""/>
      <w:lvlJc w:val="left"/>
    </w:lvl>
    <w:lvl w:ilvl="6" w:tplc="CE96DB1E">
      <w:start w:val="1"/>
      <w:numFmt w:val="bullet"/>
      <w:lvlText w:val=""/>
      <w:lvlJc w:val="left"/>
    </w:lvl>
    <w:lvl w:ilvl="7" w:tplc="9C9EEBA0">
      <w:start w:val="1"/>
      <w:numFmt w:val="bullet"/>
      <w:lvlText w:val=""/>
      <w:lvlJc w:val="left"/>
    </w:lvl>
    <w:lvl w:ilvl="8" w:tplc="1B4C7D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225C6AEA">
      <w:start w:val="1"/>
      <w:numFmt w:val="bullet"/>
      <w:lvlText w:val="-"/>
      <w:lvlJc w:val="left"/>
    </w:lvl>
    <w:lvl w:ilvl="1" w:tplc="19985E04">
      <w:start w:val="1"/>
      <w:numFmt w:val="bullet"/>
      <w:lvlText w:val=""/>
      <w:lvlJc w:val="left"/>
    </w:lvl>
    <w:lvl w:ilvl="2" w:tplc="222663BE">
      <w:start w:val="1"/>
      <w:numFmt w:val="bullet"/>
      <w:lvlText w:val=""/>
      <w:lvlJc w:val="left"/>
    </w:lvl>
    <w:lvl w:ilvl="3" w:tplc="CC207B7E">
      <w:start w:val="1"/>
      <w:numFmt w:val="bullet"/>
      <w:lvlText w:val=""/>
      <w:lvlJc w:val="left"/>
    </w:lvl>
    <w:lvl w:ilvl="4" w:tplc="F7C27FA6">
      <w:start w:val="1"/>
      <w:numFmt w:val="bullet"/>
      <w:lvlText w:val=""/>
      <w:lvlJc w:val="left"/>
    </w:lvl>
    <w:lvl w:ilvl="5" w:tplc="A45A8DD0">
      <w:start w:val="1"/>
      <w:numFmt w:val="bullet"/>
      <w:lvlText w:val=""/>
      <w:lvlJc w:val="left"/>
    </w:lvl>
    <w:lvl w:ilvl="6" w:tplc="C9DEFCAC">
      <w:start w:val="1"/>
      <w:numFmt w:val="bullet"/>
      <w:lvlText w:val=""/>
      <w:lvlJc w:val="left"/>
    </w:lvl>
    <w:lvl w:ilvl="7" w:tplc="15A8491E">
      <w:start w:val="1"/>
      <w:numFmt w:val="bullet"/>
      <w:lvlText w:val=""/>
      <w:lvlJc w:val="left"/>
    </w:lvl>
    <w:lvl w:ilvl="8" w:tplc="87C63F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55E6D708">
      <w:start w:val="1"/>
      <w:numFmt w:val="bullet"/>
      <w:lvlText w:val="-"/>
      <w:lvlJc w:val="left"/>
    </w:lvl>
    <w:lvl w:ilvl="1" w:tplc="CD18C26A">
      <w:start w:val="1"/>
      <w:numFmt w:val="bullet"/>
      <w:lvlText w:val=""/>
      <w:lvlJc w:val="left"/>
    </w:lvl>
    <w:lvl w:ilvl="2" w:tplc="E2AED5DA">
      <w:start w:val="1"/>
      <w:numFmt w:val="bullet"/>
      <w:lvlText w:val=""/>
      <w:lvlJc w:val="left"/>
    </w:lvl>
    <w:lvl w:ilvl="3" w:tplc="8A0A1F3A">
      <w:start w:val="1"/>
      <w:numFmt w:val="bullet"/>
      <w:lvlText w:val=""/>
      <w:lvlJc w:val="left"/>
    </w:lvl>
    <w:lvl w:ilvl="4" w:tplc="4BEAD466">
      <w:start w:val="1"/>
      <w:numFmt w:val="bullet"/>
      <w:lvlText w:val=""/>
      <w:lvlJc w:val="left"/>
    </w:lvl>
    <w:lvl w:ilvl="5" w:tplc="01F6752A">
      <w:start w:val="1"/>
      <w:numFmt w:val="bullet"/>
      <w:lvlText w:val=""/>
      <w:lvlJc w:val="left"/>
    </w:lvl>
    <w:lvl w:ilvl="6" w:tplc="4F3E71C6">
      <w:start w:val="1"/>
      <w:numFmt w:val="bullet"/>
      <w:lvlText w:val=""/>
      <w:lvlJc w:val="left"/>
    </w:lvl>
    <w:lvl w:ilvl="7" w:tplc="1E3057D6">
      <w:start w:val="1"/>
      <w:numFmt w:val="bullet"/>
      <w:lvlText w:val=""/>
      <w:lvlJc w:val="left"/>
    </w:lvl>
    <w:lvl w:ilvl="8" w:tplc="4488A5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5D365E7A">
      <w:start w:val="1"/>
      <w:numFmt w:val="bullet"/>
      <w:lvlText w:val="-"/>
      <w:lvlJc w:val="left"/>
    </w:lvl>
    <w:lvl w:ilvl="1" w:tplc="DDB61FE6">
      <w:start w:val="1"/>
      <w:numFmt w:val="bullet"/>
      <w:lvlText w:val=""/>
      <w:lvlJc w:val="left"/>
    </w:lvl>
    <w:lvl w:ilvl="2" w:tplc="44FCF788">
      <w:start w:val="1"/>
      <w:numFmt w:val="bullet"/>
      <w:lvlText w:val=""/>
      <w:lvlJc w:val="left"/>
    </w:lvl>
    <w:lvl w:ilvl="3" w:tplc="C9FAF042">
      <w:start w:val="1"/>
      <w:numFmt w:val="bullet"/>
      <w:lvlText w:val=""/>
      <w:lvlJc w:val="left"/>
    </w:lvl>
    <w:lvl w:ilvl="4" w:tplc="99E45D8E">
      <w:start w:val="1"/>
      <w:numFmt w:val="bullet"/>
      <w:lvlText w:val=""/>
      <w:lvlJc w:val="left"/>
    </w:lvl>
    <w:lvl w:ilvl="5" w:tplc="647ED2B4">
      <w:start w:val="1"/>
      <w:numFmt w:val="bullet"/>
      <w:lvlText w:val=""/>
      <w:lvlJc w:val="left"/>
    </w:lvl>
    <w:lvl w:ilvl="6" w:tplc="D9926ACE">
      <w:start w:val="1"/>
      <w:numFmt w:val="bullet"/>
      <w:lvlText w:val=""/>
      <w:lvlJc w:val="left"/>
    </w:lvl>
    <w:lvl w:ilvl="7" w:tplc="D7FEB4CE">
      <w:start w:val="1"/>
      <w:numFmt w:val="bullet"/>
      <w:lvlText w:val=""/>
      <w:lvlJc w:val="left"/>
    </w:lvl>
    <w:lvl w:ilvl="8" w:tplc="E244CAD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D63A01E0">
      <w:start w:val="2"/>
      <w:numFmt w:val="decimal"/>
      <w:lvlText w:val="%1."/>
      <w:lvlJc w:val="left"/>
    </w:lvl>
    <w:lvl w:ilvl="1" w:tplc="2FD67394">
      <w:start w:val="1"/>
      <w:numFmt w:val="bullet"/>
      <w:lvlText w:val=""/>
      <w:lvlJc w:val="left"/>
    </w:lvl>
    <w:lvl w:ilvl="2" w:tplc="7474EC48">
      <w:start w:val="1"/>
      <w:numFmt w:val="bullet"/>
      <w:lvlText w:val=""/>
      <w:lvlJc w:val="left"/>
    </w:lvl>
    <w:lvl w:ilvl="3" w:tplc="04C0801A">
      <w:start w:val="1"/>
      <w:numFmt w:val="bullet"/>
      <w:lvlText w:val=""/>
      <w:lvlJc w:val="left"/>
    </w:lvl>
    <w:lvl w:ilvl="4" w:tplc="FA703CCC">
      <w:start w:val="1"/>
      <w:numFmt w:val="bullet"/>
      <w:lvlText w:val=""/>
      <w:lvlJc w:val="left"/>
    </w:lvl>
    <w:lvl w:ilvl="5" w:tplc="DDC44D62">
      <w:start w:val="1"/>
      <w:numFmt w:val="bullet"/>
      <w:lvlText w:val=""/>
      <w:lvlJc w:val="left"/>
    </w:lvl>
    <w:lvl w:ilvl="6" w:tplc="FAF09130">
      <w:start w:val="1"/>
      <w:numFmt w:val="bullet"/>
      <w:lvlText w:val=""/>
      <w:lvlJc w:val="left"/>
    </w:lvl>
    <w:lvl w:ilvl="7" w:tplc="4152317E">
      <w:start w:val="1"/>
      <w:numFmt w:val="bullet"/>
      <w:lvlText w:val=""/>
      <w:lvlJc w:val="left"/>
    </w:lvl>
    <w:lvl w:ilvl="8" w:tplc="F79A944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4BD0DDF8">
      <w:start w:val="1"/>
      <w:numFmt w:val="bullet"/>
      <w:lvlText w:val=""/>
      <w:lvlJc w:val="left"/>
    </w:lvl>
    <w:lvl w:ilvl="1" w:tplc="EE806430">
      <w:start w:val="1"/>
      <w:numFmt w:val="bullet"/>
      <w:lvlText w:val=""/>
      <w:lvlJc w:val="left"/>
    </w:lvl>
    <w:lvl w:ilvl="2" w:tplc="0576EB68">
      <w:start w:val="1"/>
      <w:numFmt w:val="bullet"/>
      <w:lvlText w:val=""/>
      <w:lvlJc w:val="left"/>
    </w:lvl>
    <w:lvl w:ilvl="3" w:tplc="B46E695A">
      <w:start w:val="1"/>
      <w:numFmt w:val="bullet"/>
      <w:lvlText w:val=""/>
      <w:lvlJc w:val="left"/>
    </w:lvl>
    <w:lvl w:ilvl="4" w:tplc="FABCB9F0">
      <w:start w:val="1"/>
      <w:numFmt w:val="bullet"/>
      <w:lvlText w:val=""/>
      <w:lvlJc w:val="left"/>
    </w:lvl>
    <w:lvl w:ilvl="5" w:tplc="C8865C4A">
      <w:start w:val="1"/>
      <w:numFmt w:val="bullet"/>
      <w:lvlText w:val=""/>
      <w:lvlJc w:val="left"/>
    </w:lvl>
    <w:lvl w:ilvl="6" w:tplc="FB50BC9A">
      <w:start w:val="1"/>
      <w:numFmt w:val="bullet"/>
      <w:lvlText w:val=""/>
      <w:lvlJc w:val="left"/>
    </w:lvl>
    <w:lvl w:ilvl="7" w:tplc="12F2550E">
      <w:start w:val="1"/>
      <w:numFmt w:val="bullet"/>
      <w:lvlText w:val=""/>
      <w:lvlJc w:val="left"/>
    </w:lvl>
    <w:lvl w:ilvl="8" w:tplc="6DC45C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8463F42">
      <w:start w:val="1"/>
      <w:numFmt w:val="bullet"/>
      <w:lvlText w:val=""/>
      <w:lvlJc w:val="left"/>
    </w:lvl>
    <w:lvl w:ilvl="1" w:tplc="563243F8">
      <w:start w:val="1"/>
      <w:numFmt w:val="bullet"/>
      <w:lvlText w:val=""/>
      <w:lvlJc w:val="left"/>
    </w:lvl>
    <w:lvl w:ilvl="2" w:tplc="F81C0BC8">
      <w:start w:val="1"/>
      <w:numFmt w:val="bullet"/>
      <w:lvlText w:val=""/>
      <w:lvlJc w:val="left"/>
    </w:lvl>
    <w:lvl w:ilvl="3" w:tplc="4EB4B73A">
      <w:start w:val="1"/>
      <w:numFmt w:val="bullet"/>
      <w:lvlText w:val=""/>
      <w:lvlJc w:val="left"/>
    </w:lvl>
    <w:lvl w:ilvl="4" w:tplc="ACB8880A">
      <w:start w:val="1"/>
      <w:numFmt w:val="bullet"/>
      <w:lvlText w:val=""/>
      <w:lvlJc w:val="left"/>
    </w:lvl>
    <w:lvl w:ilvl="5" w:tplc="899C927E">
      <w:start w:val="1"/>
      <w:numFmt w:val="bullet"/>
      <w:lvlText w:val=""/>
      <w:lvlJc w:val="left"/>
    </w:lvl>
    <w:lvl w:ilvl="6" w:tplc="88905D1E">
      <w:start w:val="1"/>
      <w:numFmt w:val="bullet"/>
      <w:lvlText w:val=""/>
      <w:lvlJc w:val="left"/>
    </w:lvl>
    <w:lvl w:ilvl="7" w:tplc="9E328B46">
      <w:start w:val="1"/>
      <w:numFmt w:val="bullet"/>
      <w:lvlText w:val=""/>
      <w:lvlJc w:val="left"/>
    </w:lvl>
    <w:lvl w:ilvl="8" w:tplc="91F4EC1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3EFE1752">
      <w:start w:val="3"/>
      <w:numFmt w:val="decimal"/>
      <w:lvlText w:val="%1."/>
      <w:lvlJc w:val="left"/>
    </w:lvl>
    <w:lvl w:ilvl="1" w:tplc="0308922C">
      <w:start w:val="1"/>
      <w:numFmt w:val="bullet"/>
      <w:lvlText w:val=""/>
      <w:lvlJc w:val="left"/>
    </w:lvl>
    <w:lvl w:ilvl="2" w:tplc="0B2015DE">
      <w:start w:val="1"/>
      <w:numFmt w:val="bullet"/>
      <w:lvlText w:val=""/>
      <w:lvlJc w:val="left"/>
    </w:lvl>
    <w:lvl w:ilvl="3" w:tplc="4C0E06A4">
      <w:start w:val="1"/>
      <w:numFmt w:val="bullet"/>
      <w:lvlText w:val=""/>
      <w:lvlJc w:val="left"/>
    </w:lvl>
    <w:lvl w:ilvl="4" w:tplc="2ACADF46">
      <w:start w:val="1"/>
      <w:numFmt w:val="bullet"/>
      <w:lvlText w:val=""/>
      <w:lvlJc w:val="left"/>
    </w:lvl>
    <w:lvl w:ilvl="5" w:tplc="34726E12">
      <w:start w:val="1"/>
      <w:numFmt w:val="bullet"/>
      <w:lvlText w:val=""/>
      <w:lvlJc w:val="left"/>
    </w:lvl>
    <w:lvl w:ilvl="6" w:tplc="28A6BD5A">
      <w:start w:val="1"/>
      <w:numFmt w:val="bullet"/>
      <w:lvlText w:val=""/>
      <w:lvlJc w:val="left"/>
    </w:lvl>
    <w:lvl w:ilvl="7" w:tplc="DD4AF85A">
      <w:start w:val="1"/>
      <w:numFmt w:val="bullet"/>
      <w:lvlText w:val=""/>
      <w:lvlJc w:val="left"/>
    </w:lvl>
    <w:lvl w:ilvl="8" w:tplc="5CC0CD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81E6EEA8">
      <w:start w:val="1"/>
      <w:numFmt w:val="bullet"/>
      <w:lvlText w:val=""/>
      <w:lvlJc w:val="left"/>
    </w:lvl>
    <w:lvl w:ilvl="1" w:tplc="35D6B210">
      <w:start w:val="1"/>
      <w:numFmt w:val="bullet"/>
      <w:lvlText w:val=""/>
      <w:lvlJc w:val="left"/>
    </w:lvl>
    <w:lvl w:ilvl="2" w:tplc="B152341A">
      <w:start w:val="1"/>
      <w:numFmt w:val="bullet"/>
      <w:lvlText w:val=""/>
      <w:lvlJc w:val="left"/>
    </w:lvl>
    <w:lvl w:ilvl="3" w:tplc="20B8B514">
      <w:start w:val="1"/>
      <w:numFmt w:val="bullet"/>
      <w:lvlText w:val=""/>
      <w:lvlJc w:val="left"/>
    </w:lvl>
    <w:lvl w:ilvl="4" w:tplc="525AB3F8">
      <w:start w:val="1"/>
      <w:numFmt w:val="bullet"/>
      <w:lvlText w:val=""/>
      <w:lvlJc w:val="left"/>
    </w:lvl>
    <w:lvl w:ilvl="5" w:tplc="BDB69382">
      <w:start w:val="1"/>
      <w:numFmt w:val="bullet"/>
      <w:lvlText w:val=""/>
      <w:lvlJc w:val="left"/>
    </w:lvl>
    <w:lvl w:ilvl="6" w:tplc="585C34A0">
      <w:start w:val="1"/>
      <w:numFmt w:val="bullet"/>
      <w:lvlText w:val=""/>
      <w:lvlJc w:val="left"/>
    </w:lvl>
    <w:lvl w:ilvl="7" w:tplc="690C6FFC">
      <w:start w:val="1"/>
      <w:numFmt w:val="bullet"/>
      <w:lvlText w:val=""/>
      <w:lvlJc w:val="left"/>
    </w:lvl>
    <w:lvl w:ilvl="8" w:tplc="84483CE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69A2C214">
      <w:start w:val="4"/>
      <w:numFmt w:val="decimal"/>
      <w:lvlText w:val="%1."/>
      <w:lvlJc w:val="left"/>
    </w:lvl>
    <w:lvl w:ilvl="1" w:tplc="11AEA4FE">
      <w:start w:val="1"/>
      <w:numFmt w:val="bullet"/>
      <w:lvlText w:val=""/>
      <w:lvlJc w:val="left"/>
    </w:lvl>
    <w:lvl w:ilvl="2" w:tplc="14E28FCA">
      <w:start w:val="1"/>
      <w:numFmt w:val="bullet"/>
      <w:lvlText w:val=""/>
      <w:lvlJc w:val="left"/>
    </w:lvl>
    <w:lvl w:ilvl="3" w:tplc="CF069ACC">
      <w:start w:val="1"/>
      <w:numFmt w:val="bullet"/>
      <w:lvlText w:val=""/>
      <w:lvlJc w:val="left"/>
    </w:lvl>
    <w:lvl w:ilvl="4" w:tplc="26C23920">
      <w:start w:val="1"/>
      <w:numFmt w:val="bullet"/>
      <w:lvlText w:val=""/>
      <w:lvlJc w:val="left"/>
    </w:lvl>
    <w:lvl w:ilvl="5" w:tplc="C8807510">
      <w:start w:val="1"/>
      <w:numFmt w:val="bullet"/>
      <w:lvlText w:val=""/>
      <w:lvlJc w:val="left"/>
    </w:lvl>
    <w:lvl w:ilvl="6" w:tplc="5656BA20">
      <w:start w:val="1"/>
      <w:numFmt w:val="bullet"/>
      <w:lvlText w:val=""/>
      <w:lvlJc w:val="left"/>
    </w:lvl>
    <w:lvl w:ilvl="7" w:tplc="EFCA9F92">
      <w:start w:val="1"/>
      <w:numFmt w:val="bullet"/>
      <w:lvlText w:val=""/>
      <w:lvlJc w:val="left"/>
    </w:lvl>
    <w:lvl w:ilvl="8" w:tplc="3CB6980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AF283324">
      <w:start w:val="1"/>
      <w:numFmt w:val="bullet"/>
      <w:lvlText w:val=""/>
      <w:lvlJc w:val="left"/>
    </w:lvl>
    <w:lvl w:ilvl="1" w:tplc="422882C8">
      <w:start w:val="1"/>
      <w:numFmt w:val="bullet"/>
      <w:lvlText w:val=""/>
      <w:lvlJc w:val="left"/>
    </w:lvl>
    <w:lvl w:ilvl="2" w:tplc="B33E03A6">
      <w:start w:val="1"/>
      <w:numFmt w:val="bullet"/>
      <w:lvlText w:val=""/>
      <w:lvlJc w:val="left"/>
    </w:lvl>
    <w:lvl w:ilvl="3" w:tplc="61D8EEEA">
      <w:start w:val="1"/>
      <w:numFmt w:val="bullet"/>
      <w:lvlText w:val=""/>
      <w:lvlJc w:val="left"/>
    </w:lvl>
    <w:lvl w:ilvl="4" w:tplc="228A6156">
      <w:start w:val="1"/>
      <w:numFmt w:val="bullet"/>
      <w:lvlText w:val=""/>
      <w:lvlJc w:val="left"/>
    </w:lvl>
    <w:lvl w:ilvl="5" w:tplc="97AC10D6">
      <w:start w:val="1"/>
      <w:numFmt w:val="bullet"/>
      <w:lvlText w:val=""/>
      <w:lvlJc w:val="left"/>
    </w:lvl>
    <w:lvl w:ilvl="6" w:tplc="4BCAE88E">
      <w:start w:val="1"/>
      <w:numFmt w:val="bullet"/>
      <w:lvlText w:val=""/>
      <w:lvlJc w:val="left"/>
    </w:lvl>
    <w:lvl w:ilvl="7" w:tplc="2A1283A6">
      <w:start w:val="1"/>
      <w:numFmt w:val="bullet"/>
      <w:lvlText w:val=""/>
      <w:lvlJc w:val="left"/>
    </w:lvl>
    <w:lvl w:ilvl="8" w:tplc="F428390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675243B4">
      <w:start w:val="1"/>
      <w:numFmt w:val="bullet"/>
      <w:lvlText w:val=""/>
      <w:lvlJc w:val="left"/>
    </w:lvl>
    <w:lvl w:ilvl="1" w:tplc="B66E0D06">
      <w:start w:val="1"/>
      <w:numFmt w:val="bullet"/>
      <w:lvlText w:val=""/>
      <w:lvlJc w:val="left"/>
    </w:lvl>
    <w:lvl w:ilvl="2" w:tplc="249E451C">
      <w:start w:val="1"/>
      <w:numFmt w:val="bullet"/>
      <w:lvlText w:val=""/>
      <w:lvlJc w:val="left"/>
    </w:lvl>
    <w:lvl w:ilvl="3" w:tplc="A9F24700">
      <w:start w:val="1"/>
      <w:numFmt w:val="bullet"/>
      <w:lvlText w:val=""/>
      <w:lvlJc w:val="left"/>
    </w:lvl>
    <w:lvl w:ilvl="4" w:tplc="19DEC426">
      <w:start w:val="1"/>
      <w:numFmt w:val="bullet"/>
      <w:lvlText w:val=""/>
      <w:lvlJc w:val="left"/>
    </w:lvl>
    <w:lvl w:ilvl="5" w:tplc="57AA6900">
      <w:start w:val="1"/>
      <w:numFmt w:val="bullet"/>
      <w:lvlText w:val=""/>
      <w:lvlJc w:val="left"/>
    </w:lvl>
    <w:lvl w:ilvl="6" w:tplc="BE904BF6">
      <w:start w:val="1"/>
      <w:numFmt w:val="bullet"/>
      <w:lvlText w:val=""/>
      <w:lvlJc w:val="left"/>
    </w:lvl>
    <w:lvl w:ilvl="7" w:tplc="7402E786">
      <w:start w:val="1"/>
      <w:numFmt w:val="bullet"/>
      <w:lvlText w:val=""/>
      <w:lvlJc w:val="left"/>
    </w:lvl>
    <w:lvl w:ilvl="8" w:tplc="A5C02686">
      <w:start w:val="1"/>
      <w:numFmt w:val="bullet"/>
      <w:lvlText w:val=""/>
      <w:lvlJc w:val="left"/>
    </w:lvl>
  </w:abstractNum>
  <w:abstractNum w:abstractNumId="12" w15:restartNumberingAfterBreak="0">
    <w:nsid w:val="00486E6B"/>
    <w:multiLevelType w:val="multilevel"/>
    <w:tmpl w:val="4DD44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27278E8"/>
    <w:multiLevelType w:val="hybridMultilevel"/>
    <w:tmpl w:val="3EDCCB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6FB76CC"/>
    <w:multiLevelType w:val="multilevel"/>
    <w:tmpl w:val="65C0D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0CFC556E"/>
    <w:multiLevelType w:val="hybridMultilevel"/>
    <w:tmpl w:val="641E43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6B0153B"/>
    <w:multiLevelType w:val="multilevel"/>
    <w:tmpl w:val="4DD44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EF360F"/>
    <w:multiLevelType w:val="multilevel"/>
    <w:tmpl w:val="38C4FF24"/>
    <w:lvl w:ilvl="0">
      <w:start w:val="2"/>
      <w:numFmt w:val="decimal"/>
      <w:lvlText w:val="%1."/>
      <w:lvlJc w:val="left"/>
      <w:pPr>
        <w:ind w:left="568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1FAE0E3C"/>
    <w:multiLevelType w:val="multilevel"/>
    <w:tmpl w:val="A35EE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0A19AA"/>
    <w:multiLevelType w:val="multilevel"/>
    <w:tmpl w:val="71289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20" w15:restartNumberingAfterBreak="0">
    <w:nsid w:val="2C2300BD"/>
    <w:multiLevelType w:val="hybridMultilevel"/>
    <w:tmpl w:val="06F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548F2"/>
    <w:multiLevelType w:val="multilevel"/>
    <w:tmpl w:val="4684A23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22" w15:restartNumberingAfterBreak="0">
    <w:nsid w:val="366F0A72"/>
    <w:multiLevelType w:val="multilevel"/>
    <w:tmpl w:val="BF9C5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481833"/>
    <w:multiLevelType w:val="multilevel"/>
    <w:tmpl w:val="3D486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BDD5EE6"/>
    <w:multiLevelType w:val="multilevel"/>
    <w:tmpl w:val="3A403C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25" w15:restartNumberingAfterBreak="0">
    <w:nsid w:val="3E2B284C"/>
    <w:multiLevelType w:val="multilevel"/>
    <w:tmpl w:val="38021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D5A2D63"/>
    <w:multiLevelType w:val="hybridMultilevel"/>
    <w:tmpl w:val="67884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EE4D8E"/>
    <w:multiLevelType w:val="multilevel"/>
    <w:tmpl w:val="F438A8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202161"/>
    <w:multiLevelType w:val="multilevel"/>
    <w:tmpl w:val="7842E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271322"/>
    <w:multiLevelType w:val="multilevel"/>
    <w:tmpl w:val="4DD44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73E5904"/>
    <w:multiLevelType w:val="hybridMultilevel"/>
    <w:tmpl w:val="FFFFFFFF"/>
    <w:lvl w:ilvl="0" w:tplc="85A0D7CA">
      <w:start w:val="1"/>
      <w:numFmt w:val="decimal"/>
      <w:lvlText w:val="%1."/>
      <w:lvlJc w:val="left"/>
      <w:pPr>
        <w:ind w:left="720" w:hanging="360"/>
      </w:pPr>
    </w:lvl>
    <w:lvl w:ilvl="1" w:tplc="E9F64500">
      <w:start w:val="1"/>
      <w:numFmt w:val="decimal"/>
      <w:lvlText w:val="%2."/>
      <w:lvlJc w:val="left"/>
      <w:pPr>
        <w:ind w:left="1440" w:hanging="360"/>
      </w:pPr>
    </w:lvl>
    <w:lvl w:ilvl="2" w:tplc="68FE798A">
      <w:start w:val="1"/>
      <w:numFmt w:val="lowerRoman"/>
      <w:lvlText w:val="%3."/>
      <w:lvlJc w:val="right"/>
      <w:pPr>
        <w:ind w:left="2160" w:hanging="180"/>
      </w:pPr>
    </w:lvl>
    <w:lvl w:ilvl="3" w:tplc="2C6CB8B0">
      <w:start w:val="1"/>
      <w:numFmt w:val="decimal"/>
      <w:lvlText w:val="%4."/>
      <w:lvlJc w:val="left"/>
      <w:pPr>
        <w:ind w:left="2880" w:hanging="360"/>
      </w:pPr>
    </w:lvl>
    <w:lvl w:ilvl="4" w:tplc="CDE6AB32">
      <w:start w:val="1"/>
      <w:numFmt w:val="lowerLetter"/>
      <w:lvlText w:val="%5."/>
      <w:lvlJc w:val="left"/>
      <w:pPr>
        <w:ind w:left="3600" w:hanging="360"/>
      </w:pPr>
    </w:lvl>
    <w:lvl w:ilvl="5" w:tplc="401AAA7A">
      <w:start w:val="1"/>
      <w:numFmt w:val="lowerRoman"/>
      <w:lvlText w:val="%6."/>
      <w:lvlJc w:val="right"/>
      <w:pPr>
        <w:ind w:left="4320" w:hanging="180"/>
      </w:pPr>
    </w:lvl>
    <w:lvl w:ilvl="6" w:tplc="B3380EBE">
      <w:start w:val="1"/>
      <w:numFmt w:val="decimal"/>
      <w:lvlText w:val="%7."/>
      <w:lvlJc w:val="left"/>
      <w:pPr>
        <w:ind w:left="5040" w:hanging="360"/>
      </w:pPr>
    </w:lvl>
    <w:lvl w:ilvl="7" w:tplc="F55ED1D0">
      <w:start w:val="1"/>
      <w:numFmt w:val="lowerLetter"/>
      <w:lvlText w:val="%8."/>
      <w:lvlJc w:val="left"/>
      <w:pPr>
        <w:ind w:left="5760" w:hanging="360"/>
      </w:pPr>
    </w:lvl>
    <w:lvl w:ilvl="8" w:tplc="CA2485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F2527"/>
    <w:multiLevelType w:val="multilevel"/>
    <w:tmpl w:val="F15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1"/>
  </w:num>
  <w:num w:numId="18">
    <w:abstractNumId w:val="24"/>
  </w:num>
  <w:num w:numId="19">
    <w:abstractNumId w:val="17"/>
  </w:num>
  <w:num w:numId="20">
    <w:abstractNumId w:val="19"/>
  </w:num>
  <w:num w:numId="21">
    <w:abstractNumId w:val="28"/>
  </w:num>
  <w:num w:numId="22">
    <w:abstractNumId w:val="18"/>
  </w:num>
  <w:num w:numId="23">
    <w:abstractNumId w:val="31"/>
  </w:num>
  <w:num w:numId="24">
    <w:abstractNumId w:val="23"/>
  </w:num>
  <w:num w:numId="25">
    <w:abstractNumId w:val="25"/>
  </w:num>
  <w:num w:numId="26">
    <w:abstractNumId w:val="27"/>
  </w:num>
  <w:num w:numId="27">
    <w:abstractNumId w:val="22"/>
  </w:num>
  <w:num w:numId="28">
    <w:abstractNumId w:val="29"/>
  </w:num>
  <w:num w:numId="29">
    <w:abstractNumId w:val="16"/>
  </w:num>
  <w:num w:numId="30">
    <w:abstractNumId w:val="12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9"/>
    <w:rsid w:val="0001088A"/>
    <w:rsid w:val="00033DC5"/>
    <w:rsid w:val="000434B2"/>
    <w:rsid w:val="000747A3"/>
    <w:rsid w:val="00075672"/>
    <w:rsid w:val="00083527"/>
    <w:rsid w:val="000B0B77"/>
    <w:rsid w:val="000B4F0F"/>
    <w:rsid w:val="000B7157"/>
    <w:rsid w:val="000C0EA6"/>
    <w:rsid w:val="000D197B"/>
    <w:rsid w:val="000F0916"/>
    <w:rsid w:val="000F4FB4"/>
    <w:rsid w:val="00116A70"/>
    <w:rsid w:val="001223EA"/>
    <w:rsid w:val="00127C39"/>
    <w:rsid w:val="00151051"/>
    <w:rsid w:val="00151331"/>
    <w:rsid w:val="001620B4"/>
    <w:rsid w:val="001A1258"/>
    <w:rsid w:val="001A15B0"/>
    <w:rsid w:val="001B1CE3"/>
    <w:rsid w:val="001C4AC5"/>
    <w:rsid w:val="00202913"/>
    <w:rsid w:val="002043BC"/>
    <w:rsid w:val="00206123"/>
    <w:rsid w:val="00206606"/>
    <w:rsid w:val="00240E77"/>
    <w:rsid w:val="002675D2"/>
    <w:rsid w:val="002A10B4"/>
    <w:rsid w:val="002E4672"/>
    <w:rsid w:val="002F1638"/>
    <w:rsid w:val="00314CC2"/>
    <w:rsid w:val="00320D40"/>
    <w:rsid w:val="0032270B"/>
    <w:rsid w:val="003535BE"/>
    <w:rsid w:val="00370262"/>
    <w:rsid w:val="00375115"/>
    <w:rsid w:val="0038116F"/>
    <w:rsid w:val="003949A4"/>
    <w:rsid w:val="003D1B85"/>
    <w:rsid w:val="003E4621"/>
    <w:rsid w:val="003F548C"/>
    <w:rsid w:val="003F7E41"/>
    <w:rsid w:val="00432356"/>
    <w:rsid w:val="004528F5"/>
    <w:rsid w:val="004535F4"/>
    <w:rsid w:val="00462991"/>
    <w:rsid w:val="00463988"/>
    <w:rsid w:val="0047343B"/>
    <w:rsid w:val="00495C71"/>
    <w:rsid w:val="004A061B"/>
    <w:rsid w:val="004A6341"/>
    <w:rsid w:val="004C5C0F"/>
    <w:rsid w:val="004E287B"/>
    <w:rsid w:val="004F69C0"/>
    <w:rsid w:val="00501181"/>
    <w:rsid w:val="00517B77"/>
    <w:rsid w:val="0053254C"/>
    <w:rsid w:val="00542896"/>
    <w:rsid w:val="005434B9"/>
    <w:rsid w:val="00550C22"/>
    <w:rsid w:val="00572C28"/>
    <w:rsid w:val="00576157"/>
    <w:rsid w:val="00583476"/>
    <w:rsid w:val="0059159C"/>
    <w:rsid w:val="005925C6"/>
    <w:rsid w:val="005A095C"/>
    <w:rsid w:val="005E1E6C"/>
    <w:rsid w:val="005E282B"/>
    <w:rsid w:val="00602CB7"/>
    <w:rsid w:val="00611184"/>
    <w:rsid w:val="00616059"/>
    <w:rsid w:val="0062186F"/>
    <w:rsid w:val="00654730"/>
    <w:rsid w:val="00692440"/>
    <w:rsid w:val="006A4DE9"/>
    <w:rsid w:val="006B0ABA"/>
    <w:rsid w:val="006E2680"/>
    <w:rsid w:val="006F6955"/>
    <w:rsid w:val="006F746E"/>
    <w:rsid w:val="0070033E"/>
    <w:rsid w:val="007051A4"/>
    <w:rsid w:val="00727541"/>
    <w:rsid w:val="00741E1F"/>
    <w:rsid w:val="007842FB"/>
    <w:rsid w:val="00784B5A"/>
    <w:rsid w:val="00784E28"/>
    <w:rsid w:val="007858E9"/>
    <w:rsid w:val="00797DF9"/>
    <w:rsid w:val="007D34CA"/>
    <w:rsid w:val="007F7C1D"/>
    <w:rsid w:val="0081063A"/>
    <w:rsid w:val="008115EF"/>
    <w:rsid w:val="0081427E"/>
    <w:rsid w:val="0081475C"/>
    <w:rsid w:val="0084120F"/>
    <w:rsid w:val="00842306"/>
    <w:rsid w:val="00867453"/>
    <w:rsid w:val="00885615"/>
    <w:rsid w:val="0088654C"/>
    <w:rsid w:val="00886FF1"/>
    <w:rsid w:val="00887942"/>
    <w:rsid w:val="008A6BC7"/>
    <w:rsid w:val="008B45AB"/>
    <w:rsid w:val="008C1075"/>
    <w:rsid w:val="0092241C"/>
    <w:rsid w:val="00935DCE"/>
    <w:rsid w:val="00953213"/>
    <w:rsid w:val="009543ED"/>
    <w:rsid w:val="00961400"/>
    <w:rsid w:val="00975C47"/>
    <w:rsid w:val="009A3C55"/>
    <w:rsid w:val="009A4036"/>
    <w:rsid w:val="009B362F"/>
    <w:rsid w:val="009D3CC4"/>
    <w:rsid w:val="009D5A38"/>
    <w:rsid w:val="009E0F15"/>
    <w:rsid w:val="009E1160"/>
    <w:rsid w:val="009E1507"/>
    <w:rsid w:val="009E2D8E"/>
    <w:rsid w:val="009E55CF"/>
    <w:rsid w:val="00A03D78"/>
    <w:rsid w:val="00A305FD"/>
    <w:rsid w:val="00A34BDE"/>
    <w:rsid w:val="00A438AE"/>
    <w:rsid w:val="00A72BFF"/>
    <w:rsid w:val="00A77CC0"/>
    <w:rsid w:val="00A83E80"/>
    <w:rsid w:val="00A94418"/>
    <w:rsid w:val="00AA395B"/>
    <w:rsid w:val="00AB1CBF"/>
    <w:rsid w:val="00AC1E63"/>
    <w:rsid w:val="00AC308C"/>
    <w:rsid w:val="00AD04AF"/>
    <w:rsid w:val="00B2529B"/>
    <w:rsid w:val="00B2682C"/>
    <w:rsid w:val="00B31869"/>
    <w:rsid w:val="00B3380D"/>
    <w:rsid w:val="00B35738"/>
    <w:rsid w:val="00B528B7"/>
    <w:rsid w:val="00B866D1"/>
    <w:rsid w:val="00BA4850"/>
    <w:rsid w:val="00BA5304"/>
    <w:rsid w:val="00BE6512"/>
    <w:rsid w:val="00BE7368"/>
    <w:rsid w:val="00C04433"/>
    <w:rsid w:val="00C060C5"/>
    <w:rsid w:val="00C1020D"/>
    <w:rsid w:val="00C10E9A"/>
    <w:rsid w:val="00C25426"/>
    <w:rsid w:val="00C5659D"/>
    <w:rsid w:val="00C641CA"/>
    <w:rsid w:val="00C64320"/>
    <w:rsid w:val="00C84A1E"/>
    <w:rsid w:val="00CB006C"/>
    <w:rsid w:val="00CB42C4"/>
    <w:rsid w:val="00CC577F"/>
    <w:rsid w:val="00CD0BE9"/>
    <w:rsid w:val="00CE44FD"/>
    <w:rsid w:val="00CE6A74"/>
    <w:rsid w:val="00CF60DB"/>
    <w:rsid w:val="00D00FA0"/>
    <w:rsid w:val="00D268EF"/>
    <w:rsid w:val="00D456C4"/>
    <w:rsid w:val="00D526E0"/>
    <w:rsid w:val="00D56BE6"/>
    <w:rsid w:val="00D57A37"/>
    <w:rsid w:val="00D65C21"/>
    <w:rsid w:val="00D81B18"/>
    <w:rsid w:val="00DA4D81"/>
    <w:rsid w:val="00DC1BBC"/>
    <w:rsid w:val="00E17813"/>
    <w:rsid w:val="00E222D1"/>
    <w:rsid w:val="00E5423E"/>
    <w:rsid w:val="00E61339"/>
    <w:rsid w:val="00E92A6C"/>
    <w:rsid w:val="00EA7A8B"/>
    <w:rsid w:val="00EB2632"/>
    <w:rsid w:val="00ED0CB1"/>
    <w:rsid w:val="00ED44B6"/>
    <w:rsid w:val="00F07BBA"/>
    <w:rsid w:val="00F24ED1"/>
    <w:rsid w:val="00F26D20"/>
    <w:rsid w:val="00F30296"/>
    <w:rsid w:val="00F321C4"/>
    <w:rsid w:val="00F43872"/>
    <w:rsid w:val="00F45E16"/>
    <w:rsid w:val="00F51CBE"/>
    <w:rsid w:val="00F80A97"/>
    <w:rsid w:val="00F8331D"/>
    <w:rsid w:val="00FC451B"/>
    <w:rsid w:val="00FD7EB8"/>
    <w:rsid w:val="1A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48A0"/>
  <w15:chartTrackingRefBased/>
  <w15:docId w15:val="{F1B66C1F-2261-C446-9684-F5B6A6D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4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39"/>
  </w:style>
  <w:style w:type="paragraph" w:styleId="a5">
    <w:name w:val="footer"/>
    <w:basedOn w:val="a"/>
    <w:link w:val="a6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39"/>
  </w:style>
  <w:style w:type="character" w:styleId="a7">
    <w:name w:val="Hyperlink"/>
    <w:basedOn w:val="a0"/>
    <w:uiPriority w:val="99"/>
    <w:unhideWhenUsed/>
    <w:rsid w:val="00517B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B7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34B2"/>
    <w:pPr>
      <w:ind w:left="720"/>
      <w:contextualSpacing/>
    </w:pPr>
  </w:style>
  <w:style w:type="paragraph" w:styleId="a9">
    <w:name w:val="No Spacing"/>
    <w:uiPriority w:val="1"/>
    <w:qFormat/>
    <w:rsid w:val="00C04433"/>
    <w:rPr>
      <w:rFonts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4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AD0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3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riu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osmetod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ri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onkurs.mosmetod.ru/index.php?el=2&amp;id=340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onkurs.mosmeto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cp:lastModifiedBy>Пользовтель</cp:lastModifiedBy>
  <cp:revision>2</cp:revision>
  <dcterms:created xsi:type="dcterms:W3CDTF">2020-11-20T06:15:00Z</dcterms:created>
  <dcterms:modified xsi:type="dcterms:W3CDTF">2020-11-20T06:15:00Z</dcterms:modified>
</cp:coreProperties>
</file>